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5C6B83" w:rsidRPr="00400CDE" w14:paraId="7313F013" w14:textId="77777777" w:rsidTr="00BC3AA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6A1338" w14:textId="77777777" w:rsidR="005C6B83" w:rsidRPr="00400CDE" w:rsidRDefault="005C6B83" w:rsidP="00BC3AA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5702FF9" w14:textId="77777777" w:rsidR="005C6B83" w:rsidRPr="00400CDE" w:rsidRDefault="005C6B83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BED3B1F" w14:textId="77777777" w:rsidR="005C6B83" w:rsidRPr="00C67BFB" w:rsidRDefault="005C6B83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37020208" w14:textId="77777777" w:rsidR="005C6B83" w:rsidRPr="0047138A" w:rsidRDefault="005C6B83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47138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7. Automotive Draftsman</w:t>
            </w:r>
          </w:p>
          <w:p w14:paraId="6314CAB7" w14:textId="77777777" w:rsidR="005C6B83" w:rsidRPr="00400CDE" w:rsidRDefault="005C6B83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2FB1B835" w14:textId="77777777" w:rsidR="005C6B83" w:rsidRPr="00400CDE" w:rsidRDefault="005C6B83" w:rsidP="00BC3AA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3666F819" w14:textId="709961AF" w:rsidR="005C6B83" w:rsidRPr="005C6B83" w:rsidRDefault="005C6B83" w:rsidP="005C6B83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51. </w:t>
            </w:r>
            <w:r w:rsidRPr="005C6B83">
              <w:rPr>
                <w:rFonts w:ascii="Arial" w:hAnsi="Arial" w:cs="Arial"/>
                <w:b/>
                <w:bCs/>
                <w:noProof/>
              </w:rPr>
              <w:t>Draw Pictorial Drawing</w:t>
            </w:r>
          </w:p>
          <w:p w14:paraId="4FF4880B" w14:textId="72085DBB" w:rsidR="005C6B83" w:rsidRPr="0047138A" w:rsidRDefault="005C6B83" w:rsidP="00BC3AA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5C6B83" w:rsidRPr="00400CDE" w14:paraId="0A753D93" w14:textId="77777777" w:rsidTr="00BC3AA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5EEE0030" w14:textId="77777777" w:rsidR="005C6B83" w:rsidRPr="00400CDE" w:rsidRDefault="005C6B83" w:rsidP="00BC3AA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B8A11DE" w14:textId="77777777" w:rsidR="005C6B83" w:rsidRPr="00400CDE" w:rsidRDefault="005C6B83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2ADC6916" w14:textId="77777777" w:rsidR="005C6B83" w:rsidRPr="00400CDE" w:rsidRDefault="005C6B83" w:rsidP="00BC3AA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64B83925" w14:textId="77777777" w:rsidR="005C6B83" w:rsidRPr="00400CDE" w:rsidRDefault="005C6B83" w:rsidP="00BC3AA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5C6B83" w:rsidRPr="00400CDE" w14:paraId="1E7EB419" w14:textId="77777777" w:rsidTr="00BC3AA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EC7F0EA" w14:textId="77777777" w:rsidR="005C6B83" w:rsidRPr="00400CDE" w:rsidRDefault="005C6B83" w:rsidP="00BC3AA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77229E8" w14:textId="77777777" w:rsidR="005C6B83" w:rsidRPr="00400CDE" w:rsidRDefault="005C6B83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DE87D40" wp14:editId="3B19E8B3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BE8E83" w14:textId="77777777" w:rsidR="005C6B83" w:rsidRDefault="005C6B83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266DFA47" w14:textId="77777777" w:rsidR="005C6B83" w:rsidRPr="00400CDE" w:rsidRDefault="005C6B83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4274298" w14:textId="77777777" w:rsidR="005C6B83" w:rsidRPr="00400CDE" w:rsidRDefault="005C6B83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132A206" w14:textId="77777777" w:rsidR="005C6B83" w:rsidRPr="00400CDE" w:rsidRDefault="005C6B83" w:rsidP="00BC3AA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7DCFD67B" w14:textId="77777777" w:rsidR="005C6B83" w:rsidRDefault="005C6B83" w:rsidP="005C6B83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29641DC1" w14:textId="77777777" w:rsidR="005C6B83" w:rsidRPr="00400CDE" w:rsidRDefault="005C6B83" w:rsidP="005C6B83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00D62C57" w14:textId="77777777" w:rsidR="005C6B83" w:rsidRPr="00400CDE" w:rsidRDefault="005C6B83" w:rsidP="005C6B83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5C6B83" w:rsidRPr="00400CDE" w14:paraId="576EB430" w14:textId="77777777" w:rsidTr="00BC3AAA">
        <w:trPr>
          <w:trHeight w:val="257"/>
        </w:trPr>
        <w:tc>
          <w:tcPr>
            <w:tcW w:w="1525" w:type="dxa"/>
            <w:vAlign w:val="center"/>
          </w:tcPr>
          <w:p w14:paraId="336FB410" w14:textId="77777777" w:rsidR="005C6B83" w:rsidRPr="00400CDE" w:rsidRDefault="005C6B83" w:rsidP="00BC3AA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5F5B94F7" w14:textId="77777777" w:rsidR="005C6B83" w:rsidRPr="0047138A" w:rsidRDefault="005C6B83" w:rsidP="00BC3AAA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4 (P-I)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47138A">
              <w:rPr>
                <w:rFonts w:ascii="Arial" w:hAnsi="Arial" w:cs="Arial"/>
                <w:b/>
                <w:bCs/>
                <w:iCs/>
              </w:rPr>
              <w:t>7. Automotive Draftsman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5C6B83" w:rsidRPr="00400CDE" w14:paraId="395718E5" w14:textId="77777777" w:rsidTr="00BC3AAA">
        <w:trPr>
          <w:trHeight w:val="518"/>
        </w:trPr>
        <w:tc>
          <w:tcPr>
            <w:tcW w:w="1525" w:type="dxa"/>
            <w:vAlign w:val="center"/>
          </w:tcPr>
          <w:p w14:paraId="4D037F89" w14:textId="77777777" w:rsidR="005C6B83" w:rsidRPr="00400CDE" w:rsidRDefault="005C6B83" w:rsidP="00BC3AA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1A408C67" w14:textId="28927A89" w:rsidR="005C6B83" w:rsidRPr="005C6B83" w:rsidRDefault="005C6B83" w:rsidP="005C6B83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5C6B83">
              <w:rPr>
                <w:rFonts w:ascii="Arial" w:hAnsi="Arial" w:cs="Arial"/>
                <w:b/>
                <w:bCs/>
                <w:noProof/>
              </w:rPr>
              <w:t>51. Draw Pictorial Drawing</w:t>
            </w:r>
          </w:p>
        </w:tc>
      </w:tr>
      <w:tr w:rsidR="005C6B83" w:rsidRPr="00400CDE" w14:paraId="3732D46F" w14:textId="77777777" w:rsidTr="00BC3AAA">
        <w:trPr>
          <w:trHeight w:val="527"/>
        </w:trPr>
        <w:tc>
          <w:tcPr>
            <w:tcW w:w="1525" w:type="dxa"/>
            <w:vAlign w:val="center"/>
          </w:tcPr>
          <w:p w14:paraId="5D62DBFC" w14:textId="77777777" w:rsidR="005C6B83" w:rsidRPr="00400CDE" w:rsidRDefault="005C6B83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349E47BC" w14:textId="77777777" w:rsidR="005C6B83" w:rsidRPr="00400CDE" w:rsidRDefault="005C6B83" w:rsidP="00BC3AA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5C6B83" w:rsidRPr="00400CDE" w14:paraId="435AC64A" w14:textId="77777777" w:rsidTr="00BC3AAA">
        <w:trPr>
          <w:trHeight w:val="1044"/>
        </w:trPr>
        <w:tc>
          <w:tcPr>
            <w:tcW w:w="1699" w:type="dxa"/>
            <w:vAlign w:val="center"/>
          </w:tcPr>
          <w:p w14:paraId="340C77B3" w14:textId="77777777" w:rsidR="005C6B83" w:rsidRPr="00400CDE" w:rsidRDefault="005C6B83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5D58CB8B" w14:textId="77777777" w:rsidR="005C6B83" w:rsidRPr="00400CDE" w:rsidRDefault="005C6B83" w:rsidP="00BC3AA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32857235" w14:textId="77777777" w:rsidR="005C6B83" w:rsidRPr="00400CDE" w:rsidRDefault="005C6B83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447B2582" w14:textId="77777777" w:rsidR="005C6B83" w:rsidRPr="00400CDE" w:rsidRDefault="005C6B83" w:rsidP="00BC3AA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5C6B83" w:rsidRPr="00400CDE" w14:paraId="64B1705E" w14:textId="77777777" w:rsidTr="00BC3AAA">
        <w:trPr>
          <w:trHeight w:val="1369"/>
        </w:trPr>
        <w:tc>
          <w:tcPr>
            <w:tcW w:w="1699" w:type="dxa"/>
            <w:vAlign w:val="center"/>
          </w:tcPr>
          <w:p w14:paraId="0C75EB77" w14:textId="77777777" w:rsidR="005C6B83" w:rsidRPr="00400CDE" w:rsidRDefault="005C6B83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22D6DAE5" w14:textId="77777777" w:rsidR="005C6B83" w:rsidRPr="00400CDE" w:rsidRDefault="005C6B83" w:rsidP="00BC3AA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744E5640" w14:textId="77777777" w:rsidR="005C6B83" w:rsidRPr="005C6B83" w:rsidRDefault="005C6B83" w:rsidP="005C6B83">
            <w:pPr>
              <w:numPr>
                <w:ilvl w:val="0"/>
                <w:numId w:val="10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C6B83">
              <w:rPr>
                <w:rFonts w:ascii="Arial" w:hAnsi="Arial" w:cs="Arial"/>
                <w:sz w:val="22"/>
                <w:szCs w:val="22"/>
              </w:rPr>
              <w:t>Draw different types of pictorial drawing</w:t>
            </w:r>
          </w:p>
          <w:p w14:paraId="7C4FB89A" w14:textId="77777777" w:rsidR="005C6B83" w:rsidRPr="005C6B83" w:rsidRDefault="005C6B83" w:rsidP="005C6B83">
            <w:pPr>
              <w:numPr>
                <w:ilvl w:val="0"/>
                <w:numId w:val="10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C6B83">
              <w:rPr>
                <w:rFonts w:ascii="Arial" w:hAnsi="Arial" w:cs="Arial"/>
                <w:sz w:val="22"/>
                <w:szCs w:val="22"/>
              </w:rPr>
              <w:t>Draw multi view projection</w:t>
            </w:r>
          </w:p>
          <w:p w14:paraId="2B9A9777" w14:textId="4205D1CC" w:rsidR="005C6B83" w:rsidRPr="0047138A" w:rsidRDefault="005C6B83" w:rsidP="005C6B83">
            <w:p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6B83" w:rsidRPr="00400CDE" w14:paraId="77275211" w14:textId="77777777" w:rsidTr="00BC3AAA">
        <w:trPr>
          <w:trHeight w:val="527"/>
        </w:trPr>
        <w:tc>
          <w:tcPr>
            <w:tcW w:w="1699" w:type="dxa"/>
            <w:vAlign w:val="center"/>
          </w:tcPr>
          <w:p w14:paraId="0630B293" w14:textId="77777777" w:rsidR="005C6B83" w:rsidRPr="00400CDE" w:rsidRDefault="005C6B83" w:rsidP="00BC3AA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153F5E83" w14:textId="77777777" w:rsidR="005C6B83" w:rsidRPr="00400CDE" w:rsidRDefault="005C6B83" w:rsidP="00BC3AAA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1C112944" w14:textId="77777777" w:rsidR="005C6B83" w:rsidRPr="005C6B83" w:rsidRDefault="005C6B83" w:rsidP="005C6B8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C6B83">
              <w:rPr>
                <w:rFonts w:ascii="Arial" w:hAnsi="Arial" w:cs="Arial"/>
                <w:sz w:val="22"/>
                <w:szCs w:val="22"/>
              </w:rPr>
              <w:t>Draw oblique drawing</w:t>
            </w:r>
          </w:p>
          <w:p w14:paraId="5968D94A" w14:textId="77777777" w:rsidR="005C6B83" w:rsidRPr="005C6B83" w:rsidRDefault="005C6B83" w:rsidP="005C6B8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C6B83">
              <w:rPr>
                <w:rFonts w:ascii="Arial" w:hAnsi="Arial" w:cs="Arial"/>
                <w:sz w:val="22"/>
                <w:szCs w:val="22"/>
              </w:rPr>
              <w:t>Draw axonometric drawing</w:t>
            </w:r>
          </w:p>
          <w:p w14:paraId="2664BF94" w14:textId="77777777" w:rsidR="005C6B83" w:rsidRPr="005C6B83" w:rsidRDefault="005C6B83" w:rsidP="005C6B8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C6B83">
              <w:rPr>
                <w:rFonts w:ascii="Arial" w:hAnsi="Arial" w:cs="Arial"/>
                <w:sz w:val="22"/>
                <w:szCs w:val="22"/>
              </w:rPr>
              <w:t xml:space="preserve">Draw perspective drawing </w:t>
            </w:r>
          </w:p>
          <w:p w14:paraId="0216667D" w14:textId="77777777" w:rsidR="005C6B83" w:rsidRPr="005C6B83" w:rsidRDefault="005C6B83" w:rsidP="005C6B8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C6B83">
              <w:rPr>
                <w:rFonts w:ascii="Arial" w:hAnsi="Arial" w:cs="Arial"/>
                <w:sz w:val="22"/>
                <w:szCs w:val="22"/>
              </w:rPr>
              <w:t>Draw Multiview drawing</w:t>
            </w:r>
          </w:p>
          <w:p w14:paraId="30667518" w14:textId="77777777" w:rsidR="005C6B83" w:rsidRPr="005C6B83" w:rsidRDefault="005C6B83" w:rsidP="005C6B8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C6B83">
              <w:rPr>
                <w:rFonts w:ascii="Arial" w:hAnsi="Arial" w:cs="Arial"/>
                <w:sz w:val="22"/>
                <w:szCs w:val="22"/>
              </w:rPr>
              <w:t xml:space="preserve">Draw principal plane of projection </w:t>
            </w:r>
          </w:p>
          <w:p w14:paraId="65A6EF96" w14:textId="77777777" w:rsidR="005C6B83" w:rsidRPr="005C6B83" w:rsidRDefault="005C6B83" w:rsidP="005C6B8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C6B83">
              <w:rPr>
                <w:rFonts w:ascii="Arial" w:hAnsi="Arial" w:cs="Arial"/>
                <w:sz w:val="22"/>
                <w:szCs w:val="22"/>
              </w:rPr>
              <w:t>Draw projector / projection lines</w:t>
            </w:r>
          </w:p>
          <w:p w14:paraId="5042447A" w14:textId="77777777" w:rsidR="005C6B83" w:rsidRPr="005C6B83" w:rsidRDefault="005C6B83" w:rsidP="005C6B8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5C6B83">
              <w:rPr>
                <w:rFonts w:ascii="Arial" w:hAnsi="Arial" w:cs="Arial"/>
                <w:sz w:val="22"/>
                <w:szCs w:val="22"/>
              </w:rPr>
              <w:t>Draw auxiliary view of objects</w:t>
            </w:r>
          </w:p>
          <w:p w14:paraId="46604AED" w14:textId="1949E73F" w:rsidR="005C6B83" w:rsidRPr="00C67BFB" w:rsidRDefault="005C6B83" w:rsidP="005C6B83">
            <w:pPr>
              <w:numPr>
                <w:ilvl w:val="0"/>
                <w:numId w:val="11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5C6B83">
              <w:rPr>
                <w:rFonts w:ascii="Arial" w:hAnsi="Arial" w:cs="Arial"/>
                <w:sz w:val="22"/>
                <w:szCs w:val="22"/>
              </w:rPr>
              <w:t>Draw Multiview drawing of machine components</w:t>
            </w:r>
          </w:p>
        </w:tc>
      </w:tr>
      <w:tr w:rsidR="005C6B83" w:rsidRPr="00400CDE" w14:paraId="64D8CC5B" w14:textId="77777777" w:rsidTr="00BC3AAA">
        <w:trPr>
          <w:trHeight w:val="5266"/>
        </w:trPr>
        <w:tc>
          <w:tcPr>
            <w:tcW w:w="1699" w:type="dxa"/>
            <w:vAlign w:val="center"/>
          </w:tcPr>
          <w:p w14:paraId="3A844C90" w14:textId="77777777" w:rsidR="005C6B83" w:rsidRPr="00400CDE" w:rsidRDefault="005C6B83" w:rsidP="00BC3AA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007A09DB" w14:textId="77777777" w:rsidR="005C6B83" w:rsidRPr="00400CDE" w:rsidRDefault="005C6B83" w:rsidP="00BC3AA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C24A8EE" w14:textId="77777777" w:rsidR="005C6B83" w:rsidRPr="00400CDE" w:rsidRDefault="005C6B83" w:rsidP="005C6B83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1777"/>
        <w:gridCol w:w="7650"/>
      </w:tblGrid>
      <w:tr w:rsidR="005C6B83" w:rsidRPr="00400CDE" w14:paraId="01CD1CA1" w14:textId="77777777" w:rsidTr="00BC3AAA">
        <w:tc>
          <w:tcPr>
            <w:tcW w:w="1777" w:type="dxa"/>
          </w:tcPr>
          <w:p w14:paraId="5571B104" w14:textId="77777777" w:rsidR="005C6B83" w:rsidRPr="00400CDE" w:rsidRDefault="005C6B83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650" w:type="dxa"/>
          </w:tcPr>
          <w:p w14:paraId="05A0B85B" w14:textId="77777777" w:rsidR="005C6B83" w:rsidRPr="00400CDE" w:rsidRDefault="005C6B83" w:rsidP="00BC3AA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5C6B83" w:rsidRPr="00400CDE" w14:paraId="5E3662D1" w14:textId="77777777" w:rsidTr="00BC3AAA">
        <w:tc>
          <w:tcPr>
            <w:tcW w:w="1777" w:type="dxa"/>
          </w:tcPr>
          <w:p w14:paraId="34D00E5A" w14:textId="77777777" w:rsidR="005C6B83" w:rsidRPr="00400CDE" w:rsidRDefault="005C6B83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650" w:type="dxa"/>
          </w:tcPr>
          <w:p w14:paraId="2CC35F93" w14:textId="77777777" w:rsidR="005C6B83" w:rsidRPr="00400CDE" w:rsidRDefault="005C6B83" w:rsidP="00BC3AA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5C6B83" w:rsidRPr="00400CDE" w14:paraId="73FDACF5" w14:textId="77777777" w:rsidTr="00BC3AAA">
        <w:tc>
          <w:tcPr>
            <w:tcW w:w="1777" w:type="dxa"/>
          </w:tcPr>
          <w:p w14:paraId="6779D2A6" w14:textId="77777777" w:rsidR="005C6B83" w:rsidRPr="00400CDE" w:rsidRDefault="005C6B83" w:rsidP="005C6B8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650" w:type="dxa"/>
            <w:vAlign w:val="center"/>
          </w:tcPr>
          <w:p w14:paraId="47932BA1" w14:textId="60036E7C" w:rsidR="005C6B83" w:rsidRPr="00747F31" w:rsidRDefault="005C6B83" w:rsidP="005C6B83">
            <w:pPr>
              <w:spacing w:after="0" w:line="259" w:lineRule="auto"/>
              <w:rPr>
                <w:rFonts w:ascii="Calibri" w:hAnsi="Calibri" w:cs="Arial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4 (P-I)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47138A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7. Automotive Draftsman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5C6B83" w:rsidRPr="00400CDE" w14:paraId="6A40EF5D" w14:textId="77777777" w:rsidTr="00BC3AAA">
        <w:tc>
          <w:tcPr>
            <w:tcW w:w="1777" w:type="dxa"/>
          </w:tcPr>
          <w:p w14:paraId="65E11B4D" w14:textId="77777777" w:rsidR="005C6B83" w:rsidRPr="00400CDE" w:rsidRDefault="005C6B83" w:rsidP="005C6B83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650" w:type="dxa"/>
            <w:vAlign w:val="center"/>
          </w:tcPr>
          <w:p w14:paraId="07E1532F" w14:textId="1DD21EC2" w:rsidR="005C6B83" w:rsidRPr="00747F31" w:rsidRDefault="005C6B83" w:rsidP="005C6B83">
            <w:pPr>
              <w:spacing w:after="0" w:line="259" w:lineRule="auto"/>
              <w:rPr>
                <w:rFonts w:cstheme="minorHAnsi"/>
              </w:rPr>
            </w:pPr>
            <w:r w:rsidRPr="005C6B83">
              <w:rPr>
                <w:rFonts w:ascii="Arial" w:eastAsia="Times New Roman" w:hAnsi="Arial" w:cs="Arial"/>
                <w:b/>
                <w:bCs/>
                <w:noProof/>
                <w:sz w:val="24"/>
                <w:szCs w:val="24"/>
              </w:rPr>
              <w:t>51. Draw Pictorial Drawing</w:t>
            </w:r>
          </w:p>
        </w:tc>
      </w:tr>
      <w:tr w:rsidR="005C6B83" w:rsidRPr="00400CDE" w14:paraId="432E4149" w14:textId="77777777" w:rsidTr="00BC3AAA">
        <w:tc>
          <w:tcPr>
            <w:tcW w:w="1777" w:type="dxa"/>
            <w:vAlign w:val="center"/>
          </w:tcPr>
          <w:p w14:paraId="582BB2F4" w14:textId="77777777" w:rsidR="005C6B83" w:rsidRPr="00400CDE" w:rsidRDefault="005C6B83" w:rsidP="00BC3AA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650" w:type="dxa"/>
          </w:tcPr>
          <w:p w14:paraId="67CED23A" w14:textId="77777777" w:rsidR="005C6B83" w:rsidRPr="005C6B83" w:rsidRDefault="005C6B83" w:rsidP="005C6B83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5C6B83">
              <w:rPr>
                <w:rFonts w:ascii="Arial" w:hAnsi="Arial" w:cs="Arial"/>
                <w:b/>
              </w:rPr>
              <w:t>1.</w:t>
            </w:r>
            <w:r w:rsidRPr="005C6B83">
              <w:rPr>
                <w:rFonts w:ascii="Arial" w:hAnsi="Arial" w:cs="Arial"/>
                <w:b/>
              </w:rPr>
              <w:tab/>
              <w:t>Draw different types of pictorial drawing</w:t>
            </w:r>
          </w:p>
          <w:p w14:paraId="1019A727" w14:textId="0463E459" w:rsidR="005C6B83" w:rsidRPr="00400CDE" w:rsidRDefault="005C6B83" w:rsidP="005C6B83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5C6B83">
              <w:rPr>
                <w:rFonts w:ascii="Arial" w:hAnsi="Arial" w:cs="Arial"/>
                <w:b/>
              </w:rPr>
              <w:t>2.</w:t>
            </w:r>
            <w:r w:rsidRPr="005C6B83">
              <w:rPr>
                <w:rFonts w:ascii="Arial" w:hAnsi="Arial" w:cs="Arial"/>
                <w:b/>
              </w:rPr>
              <w:tab/>
              <w:t>Draw multi view projection</w:t>
            </w:r>
          </w:p>
        </w:tc>
      </w:tr>
    </w:tbl>
    <w:p w14:paraId="608B573F" w14:textId="77777777" w:rsidR="005C6B83" w:rsidRPr="00400CDE" w:rsidRDefault="005C6B83" w:rsidP="005C6B83">
      <w:pPr>
        <w:spacing w:line="240" w:lineRule="auto"/>
        <w:rPr>
          <w:rFonts w:ascii="Calibri" w:eastAsia="Calibri" w:hAnsi="Calibri" w:cs="Arial"/>
          <w:sz w:val="8"/>
        </w:rPr>
      </w:pPr>
    </w:p>
    <w:p w14:paraId="5C9F01E6" w14:textId="77777777" w:rsidR="005C6B83" w:rsidRPr="00400CDE" w:rsidRDefault="005C6B83" w:rsidP="005C6B83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427" w:type="dxa"/>
        <w:tblInd w:w="108" w:type="dxa"/>
        <w:tblLook w:val="04A0" w:firstRow="1" w:lastRow="0" w:firstColumn="1" w:lastColumn="0" w:noHBand="0" w:noVBand="1"/>
      </w:tblPr>
      <w:tblGrid>
        <w:gridCol w:w="6710"/>
        <w:gridCol w:w="1367"/>
        <w:gridCol w:w="1350"/>
      </w:tblGrid>
      <w:tr w:rsidR="005C6B83" w:rsidRPr="00400CDE" w14:paraId="6CF8044A" w14:textId="77777777" w:rsidTr="005C6B83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5B18B19D" w14:textId="77777777" w:rsidR="005C6B83" w:rsidRPr="00400CDE" w:rsidRDefault="005C6B83" w:rsidP="00BC3AAA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367" w:type="dxa"/>
            <w:vAlign w:val="center"/>
          </w:tcPr>
          <w:p w14:paraId="5D62C4CD" w14:textId="77777777" w:rsidR="005C6B83" w:rsidRPr="00400CDE" w:rsidRDefault="005C6B83" w:rsidP="00BC3AA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350" w:type="dxa"/>
            <w:vAlign w:val="center"/>
          </w:tcPr>
          <w:p w14:paraId="3124D479" w14:textId="77777777" w:rsidR="005C6B83" w:rsidRPr="00400CDE" w:rsidRDefault="005C6B83" w:rsidP="00BC3AAA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C6B83" w:rsidRPr="00400CDE" w14:paraId="48769D2B" w14:textId="77777777" w:rsidTr="005C6B83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  <w:vAlign w:val="center"/>
          </w:tcPr>
          <w:p w14:paraId="01C97F07" w14:textId="18775CF8" w:rsidR="005C6B83" w:rsidRPr="00400CDE" w:rsidRDefault="005C6B83" w:rsidP="005C6B83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5C6B83">
              <w:rPr>
                <w:rFonts w:ascii="Arial" w:hAnsi="Arial" w:cs="Arial"/>
              </w:rPr>
              <w:t>Draw oblique drawing</w:t>
            </w:r>
          </w:p>
        </w:tc>
        <w:tc>
          <w:tcPr>
            <w:tcW w:w="1367" w:type="dxa"/>
            <w:vAlign w:val="center"/>
          </w:tcPr>
          <w:p w14:paraId="2A1AD1A3" w14:textId="77777777" w:rsidR="005C6B83" w:rsidRPr="00400CDE" w:rsidRDefault="005C6B83" w:rsidP="005C6B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00FCCE" wp14:editId="7CEF6C9C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1E9267E" w14:textId="77777777" w:rsidR="005C6B83" w:rsidRPr="00400CDE" w:rsidRDefault="005C6B83" w:rsidP="005C6B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268D98" wp14:editId="4A12A981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6B83" w:rsidRPr="00400CDE" w14:paraId="7694662E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09785BF5" w14:textId="5F34EF3B" w:rsidR="005C6B83" w:rsidRPr="00400CDE" w:rsidRDefault="005C6B83" w:rsidP="005C6B83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5C6B83">
              <w:rPr>
                <w:rFonts w:ascii="Arial" w:hAnsi="Arial" w:cs="Arial"/>
              </w:rPr>
              <w:t>Draw axonometric drawing</w:t>
            </w:r>
          </w:p>
        </w:tc>
        <w:tc>
          <w:tcPr>
            <w:tcW w:w="1367" w:type="dxa"/>
            <w:vAlign w:val="center"/>
          </w:tcPr>
          <w:p w14:paraId="696C779B" w14:textId="77777777" w:rsidR="005C6B83" w:rsidRPr="00400CDE" w:rsidRDefault="005C6B83" w:rsidP="005C6B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FD96ED" wp14:editId="4393CC80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01355898" w14:textId="77777777" w:rsidR="005C6B83" w:rsidRPr="00400CDE" w:rsidRDefault="005C6B83" w:rsidP="005C6B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193281" wp14:editId="19B336D6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6B83" w:rsidRPr="00400CDE" w14:paraId="7AA12E72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3620DDEF" w14:textId="525ACAEB" w:rsidR="005C6B83" w:rsidRPr="00400CDE" w:rsidRDefault="005C6B83" w:rsidP="005C6B83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5C6B83">
              <w:rPr>
                <w:rFonts w:ascii="Arial" w:hAnsi="Arial" w:cs="Arial"/>
              </w:rPr>
              <w:t xml:space="preserve">Draw perspective drawing </w:t>
            </w:r>
          </w:p>
        </w:tc>
        <w:tc>
          <w:tcPr>
            <w:tcW w:w="1367" w:type="dxa"/>
            <w:vAlign w:val="center"/>
          </w:tcPr>
          <w:p w14:paraId="25EEFC82" w14:textId="77777777" w:rsidR="005C6B83" w:rsidRPr="00400CDE" w:rsidRDefault="005C6B83" w:rsidP="005C6B8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4B7D85" wp14:editId="6A1B1F9F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5C59C32B" w14:textId="77777777" w:rsidR="005C6B83" w:rsidRPr="00400CDE" w:rsidRDefault="005C6B83" w:rsidP="005C6B83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98FB77" wp14:editId="60F3E2DD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6B83" w:rsidRPr="00400CDE" w14:paraId="2D9259DB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147FC5DA" w14:textId="03E916E3" w:rsidR="005C6B83" w:rsidRPr="00400CDE" w:rsidRDefault="005C6B83" w:rsidP="005C6B83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5C6B83">
              <w:rPr>
                <w:rFonts w:ascii="Arial" w:hAnsi="Arial" w:cs="Arial"/>
              </w:rPr>
              <w:t>Draw Multiview drawing</w:t>
            </w:r>
          </w:p>
        </w:tc>
        <w:tc>
          <w:tcPr>
            <w:tcW w:w="1367" w:type="dxa"/>
            <w:vAlign w:val="center"/>
          </w:tcPr>
          <w:p w14:paraId="04D5E82F" w14:textId="77777777" w:rsidR="005C6B83" w:rsidRPr="00400CDE" w:rsidRDefault="005C6B83" w:rsidP="005C6B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5321F0" wp14:editId="1B49AC03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1D38F817" w14:textId="77777777" w:rsidR="005C6B83" w:rsidRPr="00400CDE" w:rsidRDefault="005C6B83" w:rsidP="005C6B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458AEED" wp14:editId="093BB103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6B83" w:rsidRPr="00400CDE" w14:paraId="77B420BE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628DF5AE" w14:textId="7E42BFAF" w:rsidR="005C6B83" w:rsidRPr="00400CDE" w:rsidRDefault="005C6B83" w:rsidP="005C6B83">
            <w:pPr>
              <w:keepNext/>
              <w:keepLines/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/>
                <w:sz w:val="24"/>
                <w:lang w:val="en-AU"/>
              </w:rPr>
            </w:pPr>
            <w:r w:rsidRPr="005C6B83">
              <w:rPr>
                <w:rFonts w:ascii="Arial" w:hAnsi="Arial" w:cs="Arial"/>
              </w:rPr>
              <w:t xml:space="preserve">Draw principal plane of projection </w:t>
            </w:r>
          </w:p>
        </w:tc>
        <w:tc>
          <w:tcPr>
            <w:tcW w:w="1367" w:type="dxa"/>
            <w:vAlign w:val="center"/>
          </w:tcPr>
          <w:p w14:paraId="7B170D38" w14:textId="77777777" w:rsidR="005C6B83" w:rsidRPr="00400CDE" w:rsidRDefault="005C6B83" w:rsidP="005C6B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027DC1" wp14:editId="449F41C2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3E630498" w14:textId="77777777" w:rsidR="005C6B83" w:rsidRPr="00400CDE" w:rsidRDefault="005C6B83" w:rsidP="005C6B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AA97DA" wp14:editId="27906103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6B83" w:rsidRPr="00400CDE" w14:paraId="46C29A70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54591DF2" w14:textId="32F3FB0B" w:rsidR="005C6B83" w:rsidRPr="00400CDE" w:rsidRDefault="005C6B83" w:rsidP="005C6B83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5C6B83">
              <w:rPr>
                <w:rFonts w:ascii="Arial" w:hAnsi="Arial" w:cs="Arial"/>
              </w:rPr>
              <w:t>Draw projector / projection lines</w:t>
            </w:r>
          </w:p>
        </w:tc>
        <w:tc>
          <w:tcPr>
            <w:tcW w:w="1367" w:type="dxa"/>
            <w:vAlign w:val="center"/>
          </w:tcPr>
          <w:p w14:paraId="79DEAFBE" w14:textId="77777777" w:rsidR="005C6B83" w:rsidRPr="00400CDE" w:rsidRDefault="005C6B83" w:rsidP="005C6B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E66942" wp14:editId="6A60F984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F08FC43" w14:textId="77777777" w:rsidR="005C6B83" w:rsidRPr="00400CDE" w:rsidRDefault="005C6B83" w:rsidP="005C6B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51366A" wp14:editId="37A144D8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6B83" w:rsidRPr="00400CDE" w14:paraId="2A9B32A5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32AB9D85" w14:textId="7B33100B" w:rsidR="005C6B83" w:rsidRPr="00400CDE" w:rsidRDefault="005C6B83" w:rsidP="005C6B83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5C6B83">
              <w:rPr>
                <w:rFonts w:ascii="Arial" w:hAnsi="Arial" w:cs="Arial"/>
              </w:rPr>
              <w:t>Draw auxiliary view of objects</w:t>
            </w:r>
          </w:p>
        </w:tc>
        <w:tc>
          <w:tcPr>
            <w:tcW w:w="1367" w:type="dxa"/>
            <w:vAlign w:val="center"/>
          </w:tcPr>
          <w:p w14:paraId="7CC6C131" w14:textId="77777777" w:rsidR="005C6B83" w:rsidRPr="00400CDE" w:rsidRDefault="005C6B83" w:rsidP="005C6B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DADF1F" wp14:editId="27AE7B22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FEE78BF" w14:textId="77777777" w:rsidR="005C6B83" w:rsidRPr="00400CDE" w:rsidRDefault="005C6B83" w:rsidP="005C6B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B69D24" wp14:editId="57B76D75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C6B83" w:rsidRPr="00400CDE" w14:paraId="109F3BD4" w14:textId="77777777" w:rsidTr="00BC3AAA">
        <w:trPr>
          <w:trHeight w:val="398"/>
        </w:trPr>
        <w:tc>
          <w:tcPr>
            <w:tcW w:w="6710" w:type="dxa"/>
            <w:vAlign w:val="center"/>
          </w:tcPr>
          <w:p w14:paraId="1EF2B624" w14:textId="78B90271" w:rsidR="005C6B83" w:rsidRPr="00B84BE0" w:rsidRDefault="005C6B83" w:rsidP="005C6B83">
            <w:pPr>
              <w:numPr>
                <w:ilvl w:val="0"/>
                <w:numId w:val="9"/>
              </w:numPr>
              <w:spacing w:after="0" w:line="360" w:lineRule="auto"/>
              <w:contextualSpacing/>
              <w:rPr>
                <w:rFonts w:ascii="Arial" w:hAnsi="Arial" w:cs="Arial"/>
              </w:rPr>
            </w:pPr>
            <w:r w:rsidRPr="005C6B83">
              <w:rPr>
                <w:rFonts w:ascii="Arial" w:hAnsi="Arial" w:cs="Arial"/>
              </w:rPr>
              <w:t>Draw Multiview drawing of machine components</w:t>
            </w:r>
          </w:p>
        </w:tc>
        <w:tc>
          <w:tcPr>
            <w:tcW w:w="1367" w:type="dxa"/>
            <w:vAlign w:val="center"/>
          </w:tcPr>
          <w:p w14:paraId="60424085" w14:textId="77777777" w:rsidR="005C6B83" w:rsidRPr="00400CDE" w:rsidRDefault="005C6B83" w:rsidP="005C6B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2EEF340" wp14:editId="13F6BE9C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0" w:type="dxa"/>
            <w:vAlign w:val="center"/>
          </w:tcPr>
          <w:p w14:paraId="68B2060E" w14:textId="77777777" w:rsidR="005C6B83" w:rsidRPr="00400CDE" w:rsidRDefault="005C6B83" w:rsidP="005C6B83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FB30C6" wp14:editId="6E8B0E6B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68A3235F" w14:textId="77777777" w:rsidR="005C6B83" w:rsidRPr="00400CDE" w:rsidRDefault="005C6B83" w:rsidP="005C6B83">
      <w:pPr>
        <w:rPr>
          <w:rFonts w:ascii="Calibri" w:eastAsia="Calibri" w:hAnsi="Calibri" w:cs="Arial"/>
        </w:rPr>
      </w:pPr>
    </w:p>
    <w:p w14:paraId="5590DB5D" w14:textId="77777777" w:rsidR="005C6B83" w:rsidRPr="00400CDE" w:rsidRDefault="005C6B83" w:rsidP="005C6B83">
      <w:pPr>
        <w:rPr>
          <w:rFonts w:ascii="Calibri" w:eastAsia="Calibri" w:hAnsi="Calibri" w:cs="Arial"/>
        </w:rPr>
      </w:pPr>
    </w:p>
    <w:p w14:paraId="313C4F2F" w14:textId="77777777" w:rsidR="005C6B83" w:rsidRPr="00400CDE" w:rsidRDefault="005C6B83" w:rsidP="005C6B83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CDDE062" wp14:editId="56F5DDE7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5370D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71B69417" w14:textId="77777777" w:rsidR="005C6B83" w:rsidRPr="00400CDE" w:rsidRDefault="005C6B83" w:rsidP="005C6B83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045C2447" w14:textId="77777777" w:rsidR="005C6B83" w:rsidRDefault="005C6B83" w:rsidP="005C6B83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2FE7799F" w14:textId="240E5421" w:rsidR="00A014EA" w:rsidRPr="00381007" w:rsidRDefault="00A014EA" w:rsidP="00A014EA">
      <w:pPr>
        <w:jc w:val="center"/>
        <w:rPr>
          <w:rFonts w:cstheme="minorHAnsi"/>
          <w:b/>
          <w:sz w:val="32"/>
        </w:rPr>
      </w:pPr>
      <w:r w:rsidRPr="00381007">
        <w:rPr>
          <w:rFonts w:cstheme="minorHAnsi"/>
          <w:b/>
          <w:sz w:val="32"/>
        </w:rPr>
        <w:lastRenderedPageBreak/>
        <w:t xml:space="preserve">Assessors Judgment Guide </w:t>
      </w:r>
    </w:p>
    <w:p w14:paraId="5E319A35" w14:textId="77777777" w:rsidR="00A014EA" w:rsidRPr="00381007" w:rsidRDefault="00A014EA" w:rsidP="00A014EA">
      <w:pPr>
        <w:jc w:val="center"/>
        <w:rPr>
          <w:rFonts w:cstheme="minorHAnsi"/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C6B83" w:rsidRPr="00381007" w14:paraId="3FB8A1E6" w14:textId="77777777" w:rsidTr="00A32789">
        <w:trPr>
          <w:trHeight w:val="350"/>
        </w:trPr>
        <w:tc>
          <w:tcPr>
            <w:tcW w:w="1699" w:type="dxa"/>
            <w:vAlign w:val="center"/>
          </w:tcPr>
          <w:p w14:paraId="2FF5CE1A" w14:textId="77777777" w:rsidR="005C6B83" w:rsidRPr="00381007" w:rsidRDefault="005C6B83" w:rsidP="005C6B83">
            <w:pPr>
              <w:spacing w:after="0"/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3F0960A" w14:textId="075F3DB5" w:rsidR="005C6B83" w:rsidRPr="005C6B83" w:rsidRDefault="005C6B83" w:rsidP="005C6B83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5C6B83">
              <w:rPr>
                <w:rFonts w:ascii="Arial" w:hAnsi="Arial" w:cs="Arial"/>
                <w:i w:val="0"/>
                <w:iCs w:val="0"/>
              </w:rPr>
              <w:t>Automobile Technology L-4 (P-I) (</w:t>
            </w:r>
            <w:r w:rsidRPr="005C6B83">
              <w:rPr>
                <w:rFonts w:ascii="Arial" w:eastAsia="Times New Roman" w:hAnsi="Arial" w:cs="Arial"/>
                <w:i w:val="0"/>
                <w:iCs w:val="0"/>
              </w:rPr>
              <w:t>7. Automotive Draftsman</w:t>
            </w:r>
            <w:r w:rsidRPr="005C6B83">
              <w:rPr>
                <w:rFonts w:ascii="Arial" w:hAnsi="Arial" w:cs="Arial"/>
                <w:i w:val="0"/>
                <w:iCs w:val="0"/>
              </w:rPr>
              <w:t>)</w:t>
            </w:r>
          </w:p>
        </w:tc>
      </w:tr>
      <w:tr w:rsidR="005C6B83" w:rsidRPr="00381007" w14:paraId="0BB6F7FD" w14:textId="77777777" w:rsidTr="00A32789">
        <w:trPr>
          <w:trHeight w:val="302"/>
        </w:trPr>
        <w:tc>
          <w:tcPr>
            <w:tcW w:w="1699" w:type="dxa"/>
            <w:vAlign w:val="center"/>
          </w:tcPr>
          <w:p w14:paraId="2927CB19" w14:textId="77777777" w:rsidR="005C6B83" w:rsidRPr="00381007" w:rsidRDefault="005C6B83" w:rsidP="005C6B83">
            <w:pPr>
              <w:spacing w:after="0"/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76A7500D" w14:textId="7FBD68F2" w:rsidR="005C6B83" w:rsidRPr="005C6B83" w:rsidRDefault="005C6B83" w:rsidP="005C6B83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5C6B83">
              <w:rPr>
                <w:rFonts w:ascii="Arial" w:eastAsia="Times New Roman" w:hAnsi="Arial" w:cs="Arial"/>
                <w:i w:val="0"/>
                <w:iCs w:val="0"/>
                <w:noProof/>
              </w:rPr>
              <w:t>51. Draw Pictorial Drawing</w:t>
            </w:r>
          </w:p>
        </w:tc>
      </w:tr>
      <w:tr w:rsidR="00A014EA" w:rsidRPr="00381007" w14:paraId="02546573" w14:textId="77777777" w:rsidTr="00580449">
        <w:trPr>
          <w:trHeight w:val="802"/>
        </w:trPr>
        <w:tc>
          <w:tcPr>
            <w:tcW w:w="1699" w:type="dxa"/>
            <w:vAlign w:val="center"/>
          </w:tcPr>
          <w:p w14:paraId="055462BB" w14:textId="77777777" w:rsidR="00A014EA" w:rsidRPr="00381007" w:rsidRDefault="00A014EA" w:rsidP="00580449">
            <w:pPr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15C4DCB" w14:textId="7C2A4C4C" w:rsidR="00A014EA" w:rsidRPr="00381007" w:rsidRDefault="00A014EA" w:rsidP="00580449">
            <w:pPr>
              <w:spacing w:before="240"/>
              <w:rPr>
                <w:rFonts w:cstheme="minorHAnsi"/>
              </w:rPr>
            </w:pPr>
            <w:r w:rsidRPr="00381007">
              <w:rPr>
                <w:rFonts w:cstheme="minorHAnsi"/>
                <w:sz w:val="20"/>
              </w:rPr>
              <w:t>Name:</w:t>
            </w:r>
            <w:r w:rsidR="005C6B83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____________________________________________________________________</w:t>
            </w:r>
            <w:r w:rsidRPr="00381007">
              <w:rPr>
                <w:rFonts w:cstheme="minorHAnsi"/>
              </w:rPr>
              <w:t xml:space="preserve"> </w:t>
            </w:r>
          </w:p>
          <w:p w14:paraId="1A9C8985" w14:textId="77777777" w:rsidR="00A014EA" w:rsidRPr="00381007" w:rsidRDefault="00A014EA" w:rsidP="00580449">
            <w:pPr>
              <w:rPr>
                <w:rFonts w:cstheme="minorHAnsi"/>
              </w:rPr>
            </w:pPr>
            <w:r w:rsidRPr="00381007">
              <w:rPr>
                <w:rFonts w:cstheme="minorHAnsi"/>
                <w:sz w:val="20"/>
              </w:rPr>
              <w:t>Registration/Roll Number: ________________________</w:t>
            </w:r>
            <w:r w:rsidRPr="00381007">
              <w:rPr>
                <w:rFonts w:cstheme="minorHAnsi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A014EA" w:rsidRPr="00381007" w14:paraId="38C6FC87" w14:textId="77777777" w:rsidTr="00580449">
        <w:trPr>
          <w:trHeight w:val="793"/>
        </w:trPr>
        <w:tc>
          <w:tcPr>
            <w:tcW w:w="1699" w:type="dxa"/>
            <w:vAlign w:val="center"/>
          </w:tcPr>
          <w:p w14:paraId="7AC48DBE" w14:textId="77777777" w:rsidR="00A014EA" w:rsidRPr="00381007" w:rsidRDefault="00A014EA" w:rsidP="00580449">
            <w:pPr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617EAF3B" w14:textId="77777777" w:rsidR="00A014EA" w:rsidRPr="00381007" w:rsidRDefault="00A014EA" w:rsidP="00580449">
            <w:pPr>
              <w:rPr>
                <w:rFonts w:cstheme="minorHAnsi"/>
                <w:sz w:val="10"/>
              </w:rPr>
            </w:pPr>
          </w:p>
          <w:p w14:paraId="4F9B3B15" w14:textId="77777777" w:rsidR="00A014EA" w:rsidRPr="00381007" w:rsidRDefault="00A014EA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72077C" wp14:editId="0F96188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72" name="Rectangle 3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9CEDF14" id="Rectangle 372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svm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Dghsvm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37F63F" wp14:editId="59EE846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73" name="Rectangle 3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52C28B" id="Rectangle 373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381007">
              <w:rPr>
                <w:rFonts w:cstheme="minorHAnsi"/>
                <w:b/>
              </w:rPr>
              <w:t xml:space="preserve"> </w:t>
            </w:r>
            <w:r w:rsidRPr="0038100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721BAD89" w14:textId="7DBE02BB" w:rsidR="00A014EA" w:rsidRPr="00381007" w:rsidRDefault="00A014EA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sz w:val="20"/>
              </w:rPr>
              <w:t>Name of the Assessor</w:t>
            </w:r>
            <w:r w:rsidRPr="00381007">
              <w:rPr>
                <w:rFonts w:cstheme="minorHAnsi"/>
                <w:sz w:val="20"/>
              </w:rPr>
              <w:t>________________________</w:t>
            </w:r>
            <w:r w:rsidRPr="00381007">
              <w:rPr>
                <w:rFonts w:cstheme="minorHAnsi"/>
                <w:b/>
                <w:sz w:val="20"/>
              </w:rPr>
              <w:t xml:space="preserve"> Assessor’s code:</w:t>
            </w:r>
            <w:r w:rsidR="005C6B83">
              <w:rPr>
                <w:rFonts w:cstheme="minorHAnsi"/>
                <w:b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</w:t>
            </w:r>
          </w:p>
          <w:p w14:paraId="0987C616" w14:textId="7D7BBB56" w:rsidR="00A014EA" w:rsidRPr="00381007" w:rsidRDefault="00A014EA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sz w:val="20"/>
              </w:rPr>
              <w:t>Signature:</w:t>
            </w:r>
            <w:r w:rsidR="005C6B83">
              <w:rPr>
                <w:rFonts w:cstheme="minorHAnsi"/>
                <w:b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44D2AC45" w14:textId="77777777" w:rsidR="00A014EA" w:rsidRPr="00381007" w:rsidRDefault="00A014EA" w:rsidP="00A014EA">
      <w:pPr>
        <w:rPr>
          <w:rFonts w:cstheme="minorHAnsi"/>
          <w:sz w:val="2"/>
        </w:rPr>
      </w:pPr>
    </w:p>
    <w:p w14:paraId="6127BC1D" w14:textId="77777777" w:rsidR="00A014EA" w:rsidRPr="00381007" w:rsidRDefault="00A014EA" w:rsidP="00A014EA">
      <w:pPr>
        <w:rPr>
          <w:rFonts w:cstheme="minorHAnsi"/>
          <w:sz w:val="2"/>
        </w:rPr>
      </w:pPr>
    </w:p>
    <w:p w14:paraId="4C6897B3" w14:textId="77777777" w:rsidR="00A014EA" w:rsidRPr="00381007" w:rsidRDefault="00A014EA" w:rsidP="00A014EA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014EA" w:rsidRPr="00381007" w14:paraId="3BC4754B" w14:textId="77777777" w:rsidTr="00580449">
        <w:trPr>
          <w:trHeight w:val="384"/>
        </w:trPr>
        <w:tc>
          <w:tcPr>
            <w:tcW w:w="9478" w:type="dxa"/>
            <w:gridSpan w:val="8"/>
            <w:vAlign w:val="center"/>
          </w:tcPr>
          <w:p w14:paraId="63908ED5" w14:textId="77777777" w:rsidR="00A014EA" w:rsidRPr="00381007" w:rsidRDefault="00A014EA" w:rsidP="00580449">
            <w:pPr>
              <w:jc w:val="center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8"/>
              </w:rPr>
              <w:t xml:space="preserve">Assessment Summary </w:t>
            </w:r>
            <w:r w:rsidRPr="0038100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A014EA" w:rsidRPr="00381007" w14:paraId="31FDF3B3" w14:textId="77777777" w:rsidTr="00580449">
        <w:trPr>
          <w:trHeight w:val="487"/>
        </w:trPr>
        <w:tc>
          <w:tcPr>
            <w:tcW w:w="3201" w:type="dxa"/>
            <w:vAlign w:val="center"/>
          </w:tcPr>
          <w:p w14:paraId="7AD49802" w14:textId="77777777" w:rsidR="00A014EA" w:rsidRPr="00381007" w:rsidRDefault="00A014EA" w:rsidP="00580449">
            <w:pPr>
              <w:jc w:val="center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8D875CB" w14:textId="77777777" w:rsidR="00A014EA" w:rsidRPr="00381007" w:rsidRDefault="00A014EA" w:rsidP="00580449">
            <w:pPr>
              <w:jc w:val="center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32BCA55" w14:textId="77777777" w:rsidR="00A014EA" w:rsidRPr="00381007" w:rsidRDefault="00A014EA" w:rsidP="00580449">
            <w:pPr>
              <w:jc w:val="center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Result</w:t>
            </w:r>
          </w:p>
        </w:tc>
      </w:tr>
      <w:tr w:rsidR="00A014EA" w:rsidRPr="00381007" w14:paraId="359AB1B7" w14:textId="77777777" w:rsidTr="00580449">
        <w:trPr>
          <w:cantSplit/>
          <w:trHeight w:val="1566"/>
        </w:trPr>
        <w:tc>
          <w:tcPr>
            <w:tcW w:w="3201" w:type="dxa"/>
            <w:vAlign w:val="center"/>
          </w:tcPr>
          <w:p w14:paraId="767AE52D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3B6F6AB" w14:textId="77777777" w:rsidR="00A014EA" w:rsidRPr="00381007" w:rsidRDefault="00A014EA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D21D9C1" w14:textId="77777777" w:rsidR="00A014EA" w:rsidRPr="00381007" w:rsidRDefault="00A014EA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ABC6F0" w14:textId="77777777" w:rsidR="00A014EA" w:rsidRPr="00381007" w:rsidRDefault="00A014EA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6FBA88C" w14:textId="77777777" w:rsidR="00A014EA" w:rsidRPr="00381007" w:rsidRDefault="00A014EA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F7DE804" w14:textId="77777777" w:rsidR="00A014EA" w:rsidRPr="00381007" w:rsidRDefault="00A014EA" w:rsidP="00580449">
            <w:pPr>
              <w:ind w:left="113" w:right="113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C3A9D2B" w14:textId="77777777" w:rsidR="00A014EA" w:rsidRPr="00381007" w:rsidRDefault="00A014EA" w:rsidP="00580449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1FAC71E9" w14:textId="77777777" w:rsidR="00A014EA" w:rsidRPr="00381007" w:rsidRDefault="00A014EA" w:rsidP="00580449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Not Yet Competent</w:t>
            </w:r>
          </w:p>
        </w:tc>
      </w:tr>
      <w:tr w:rsidR="00A014EA" w:rsidRPr="00381007" w14:paraId="1C6194A7" w14:textId="77777777" w:rsidTr="00580449">
        <w:trPr>
          <w:trHeight w:val="295"/>
        </w:trPr>
        <w:tc>
          <w:tcPr>
            <w:tcW w:w="3201" w:type="dxa"/>
            <w:vAlign w:val="center"/>
          </w:tcPr>
          <w:p w14:paraId="0AA08A8E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BF03197" w14:textId="77777777" w:rsidR="00A014EA" w:rsidRPr="00381007" w:rsidRDefault="00A014EA" w:rsidP="00580449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8AB5D0C" w14:textId="77777777" w:rsidR="00A014EA" w:rsidRPr="00381007" w:rsidRDefault="00A014EA" w:rsidP="00580449">
            <w:pPr>
              <w:rPr>
                <w:rFonts w:cstheme="minorHAnsi"/>
                <w:sz w:val="22"/>
                <w:highlight w:val="lightGray"/>
              </w:rPr>
            </w:pPr>
            <w:r w:rsidRPr="0038100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11D847A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702479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D33FBDD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4E52392E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3688921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</w:p>
        </w:tc>
      </w:tr>
      <w:tr w:rsidR="00A014EA" w:rsidRPr="00381007" w14:paraId="28A5A870" w14:textId="77777777" w:rsidTr="00580449">
        <w:trPr>
          <w:trHeight w:val="295"/>
        </w:trPr>
        <w:tc>
          <w:tcPr>
            <w:tcW w:w="3201" w:type="dxa"/>
            <w:vAlign w:val="center"/>
          </w:tcPr>
          <w:p w14:paraId="66908017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08EDFC0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142AAA16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3CBBF98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A820D7F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A4CB4D3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BC1EDE1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79CF8170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</w:p>
        </w:tc>
      </w:tr>
      <w:tr w:rsidR="00A014EA" w:rsidRPr="00381007" w14:paraId="0CD9C2F8" w14:textId="77777777" w:rsidTr="00580449">
        <w:trPr>
          <w:trHeight w:val="306"/>
        </w:trPr>
        <w:tc>
          <w:tcPr>
            <w:tcW w:w="3201" w:type="dxa"/>
            <w:vAlign w:val="center"/>
          </w:tcPr>
          <w:p w14:paraId="763BA92D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  <w:r w:rsidRPr="0038100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9D6110A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458A9D6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8786496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DB7B345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6543AB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6E1DCA6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1DAAADE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</w:p>
        </w:tc>
      </w:tr>
    </w:tbl>
    <w:p w14:paraId="1919600A" w14:textId="77777777" w:rsidR="00A014EA" w:rsidRPr="00381007" w:rsidRDefault="00A014EA" w:rsidP="00A014EA">
      <w:pPr>
        <w:rPr>
          <w:rFonts w:cstheme="minorHAnsi"/>
          <w:sz w:val="12"/>
          <w:szCs w:val="12"/>
        </w:rPr>
      </w:pPr>
    </w:p>
    <w:p w14:paraId="7D861F18" w14:textId="77777777" w:rsidR="00A014EA" w:rsidRPr="00381007" w:rsidRDefault="00A014EA" w:rsidP="00A014EA">
      <w:pPr>
        <w:jc w:val="center"/>
        <w:rPr>
          <w:rFonts w:cstheme="minorHAnsi"/>
          <w:b/>
          <w:sz w:val="32"/>
          <w:szCs w:val="18"/>
        </w:rPr>
      </w:pPr>
      <w:r w:rsidRPr="00381007">
        <w:rPr>
          <w:rFonts w:cstheme="minorHAnsi"/>
          <w:b/>
          <w:sz w:val="28"/>
          <w:szCs w:val="18"/>
        </w:rPr>
        <w:br w:type="page"/>
      </w:r>
      <w:r w:rsidRPr="00381007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A014EA" w:rsidRPr="00381007" w14:paraId="15376D6F" w14:textId="77777777" w:rsidTr="005C6B83">
        <w:trPr>
          <w:trHeight w:val="456"/>
        </w:trPr>
        <w:tc>
          <w:tcPr>
            <w:tcW w:w="2088" w:type="dxa"/>
            <w:gridSpan w:val="2"/>
            <w:vAlign w:val="center"/>
          </w:tcPr>
          <w:p w14:paraId="1D63D627" w14:textId="77777777" w:rsidR="00A014EA" w:rsidRPr="00381007" w:rsidRDefault="00A014EA" w:rsidP="005C6B83">
            <w:pPr>
              <w:spacing w:after="0"/>
              <w:rPr>
                <w:rFonts w:cstheme="minorHAnsi"/>
                <w:szCs w:val="20"/>
              </w:rPr>
            </w:pPr>
            <w:r w:rsidRPr="00381007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9BEAB93" w14:textId="77777777" w:rsidR="005C6B83" w:rsidRPr="005C6B83" w:rsidRDefault="005C6B83" w:rsidP="005C6B83">
            <w:pPr>
              <w:spacing w:after="0"/>
              <w:rPr>
                <w:rFonts w:cstheme="minorHAnsi"/>
                <w:b/>
                <w:bCs/>
              </w:rPr>
            </w:pPr>
            <w:r w:rsidRPr="005C6B83">
              <w:rPr>
                <w:rFonts w:cstheme="minorHAnsi"/>
                <w:b/>
                <w:bCs/>
              </w:rPr>
              <w:t>1.</w:t>
            </w:r>
            <w:r w:rsidRPr="005C6B83">
              <w:rPr>
                <w:rFonts w:cstheme="minorHAnsi"/>
                <w:b/>
                <w:bCs/>
              </w:rPr>
              <w:tab/>
              <w:t>Draw different types of pictorial drawing</w:t>
            </w:r>
          </w:p>
          <w:p w14:paraId="680EA75C" w14:textId="717A0AB9" w:rsidR="00A014EA" w:rsidRPr="00381007" w:rsidRDefault="005C6B83" w:rsidP="005C6B83">
            <w:pPr>
              <w:spacing w:after="0"/>
              <w:rPr>
                <w:rFonts w:cstheme="minorHAnsi"/>
                <w:szCs w:val="20"/>
              </w:rPr>
            </w:pPr>
            <w:r w:rsidRPr="005C6B83">
              <w:rPr>
                <w:rFonts w:cstheme="minorHAnsi"/>
                <w:b/>
                <w:bCs/>
              </w:rPr>
              <w:t>2.</w:t>
            </w:r>
            <w:r w:rsidRPr="005C6B83">
              <w:rPr>
                <w:rFonts w:cstheme="minorHAnsi"/>
                <w:b/>
                <w:bCs/>
              </w:rPr>
              <w:tab/>
              <w:t>Draw multi view projection</w:t>
            </w:r>
          </w:p>
        </w:tc>
      </w:tr>
      <w:tr w:rsidR="00A014EA" w:rsidRPr="00381007" w14:paraId="79BF562F" w14:textId="77777777" w:rsidTr="005804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A6DFC37" w14:textId="77777777" w:rsidR="00A014EA" w:rsidRPr="00381007" w:rsidRDefault="00A014EA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87188FF" w14:textId="77777777" w:rsidR="00A014EA" w:rsidRPr="00381007" w:rsidRDefault="00A014EA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A16F42" w14:textId="77777777" w:rsidR="00A014EA" w:rsidRPr="00381007" w:rsidRDefault="00A014EA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A3621E7" w14:textId="77777777" w:rsidR="00A014EA" w:rsidRPr="00381007" w:rsidRDefault="00A014EA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A014EA" w:rsidRPr="00381007" w14:paraId="1FE952B2" w14:textId="77777777" w:rsidTr="005C6B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C5A3CEA" w14:textId="77777777" w:rsidR="00A014EA" w:rsidRPr="005C6B83" w:rsidRDefault="00A014EA" w:rsidP="005C6B8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  <w:vAlign w:val="center"/>
          </w:tcPr>
          <w:p w14:paraId="6CDFAFF3" w14:textId="77777777" w:rsidR="00A014EA" w:rsidRPr="005C6B83" w:rsidRDefault="00A014EA" w:rsidP="005C6B8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C6B83">
              <w:rPr>
                <w:rFonts w:ascii="Arial" w:hAnsi="Arial" w:cs="Arial"/>
                <w:sz w:val="22"/>
                <w:szCs w:val="22"/>
              </w:rPr>
              <w:t>Draw oblique drawing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C6E0067" w14:textId="77777777" w:rsidR="00A014EA" w:rsidRPr="00381007" w:rsidRDefault="00A014EA" w:rsidP="005C6B83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3124477" w14:textId="77777777" w:rsidR="00A014EA" w:rsidRPr="00381007" w:rsidRDefault="00A014EA" w:rsidP="005C6B83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ED942EC" w14:textId="77777777" w:rsidR="00A014EA" w:rsidRPr="00381007" w:rsidRDefault="00A014EA" w:rsidP="005C6B83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A014EA" w:rsidRPr="00381007" w14:paraId="7BB55025" w14:textId="77777777" w:rsidTr="005C6B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551643EA" w14:textId="77777777" w:rsidR="00A014EA" w:rsidRPr="005C6B83" w:rsidRDefault="00A014EA" w:rsidP="005C6B8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2384C43" w14:textId="56F93638" w:rsidR="00A014EA" w:rsidRPr="005C6B83" w:rsidRDefault="00A014EA" w:rsidP="005C6B8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C6B83">
              <w:rPr>
                <w:rFonts w:ascii="Arial" w:hAnsi="Arial" w:cs="Arial"/>
                <w:sz w:val="22"/>
                <w:szCs w:val="22"/>
              </w:rPr>
              <w:t xml:space="preserve">Draw </w:t>
            </w:r>
            <w:r w:rsidR="005C6B83" w:rsidRPr="005C6B83">
              <w:rPr>
                <w:rFonts w:ascii="Arial" w:hAnsi="Arial" w:cs="Arial"/>
                <w:sz w:val="22"/>
                <w:szCs w:val="22"/>
              </w:rPr>
              <w:t>axonometric drawing</w:t>
            </w:r>
          </w:p>
        </w:tc>
        <w:tc>
          <w:tcPr>
            <w:tcW w:w="632" w:type="dxa"/>
            <w:vAlign w:val="center"/>
          </w:tcPr>
          <w:p w14:paraId="54D28187" w14:textId="77777777" w:rsidR="00A014EA" w:rsidRPr="00381007" w:rsidRDefault="00A014EA" w:rsidP="005C6B83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ABFF40E" w14:textId="77777777" w:rsidR="00A014EA" w:rsidRPr="00381007" w:rsidRDefault="00A014EA" w:rsidP="005C6B83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1029906" w14:textId="77777777" w:rsidR="00A014EA" w:rsidRPr="00381007" w:rsidRDefault="00A014EA" w:rsidP="005C6B83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A014EA" w:rsidRPr="00381007" w14:paraId="06DDC358" w14:textId="77777777" w:rsidTr="005C6B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5D09AE4" w14:textId="77777777" w:rsidR="00A014EA" w:rsidRPr="005C6B83" w:rsidRDefault="00A014EA" w:rsidP="005C6B8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ED31BFB" w14:textId="77777777" w:rsidR="00A014EA" w:rsidRPr="005C6B83" w:rsidRDefault="00A014EA" w:rsidP="005C6B8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C6B83">
              <w:rPr>
                <w:rFonts w:ascii="Arial" w:hAnsi="Arial" w:cs="Arial"/>
                <w:sz w:val="22"/>
                <w:szCs w:val="22"/>
              </w:rPr>
              <w:t xml:space="preserve">Draw perspective drawing </w:t>
            </w:r>
          </w:p>
        </w:tc>
        <w:tc>
          <w:tcPr>
            <w:tcW w:w="632" w:type="dxa"/>
            <w:vAlign w:val="center"/>
          </w:tcPr>
          <w:p w14:paraId="63E54F76" w14:textId="77777777" w:rsidR="00A014EA" w:rsidRPr="00381007" w:rsidRDefault="00A014EA" w:rsidP="005C6B83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F26558E" w14:textId="77777777" w:rsidR="00A014EA" w:rsidRPr="00381007" w:rsidRDefault="00A014EA" w:rsidP="005C6B83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CAD13CF" w14:textId="77777777" w:rsidR="00A014EA" w:rsidRPr="00381007" w:rsidRDefault="00A014EA" w:rsidP="005C6B83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A014EA" w:rsidRPr="00381007" w14:paraId="14AD5989" w14:textId="77777777" w:rsidTr="005C6B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49BC3F7" w14:textId="77777777" w:rsidR="00A014EA" w:rsidRPr="005C6B83" w:rsidRDefault="00A014EA" w:rsidP="005C6B8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6B988A9" w14:textId="77777777" w:rsidR="00A014EA" w:rsidRPr="005C6B83" w:rsidRDefault="00A014EA" w:rsidP="005C6B83">
            <w:pPr>
              <w:spacing w:after="0" w:line="360" w:lineRule="auto"/>
              <w:rPr>
                <w:rFonts w:ascii="Arial" w:hAnsi="Arial" w:cs="Arial"/>
                <w:caps/>
                <w:sz w:val="22"/>
                <w:szCs w:val="22"/>
              </w:rPr>
            </w:pPr>
            <w:r w:rsidRPr="005C6B83">
              <w:rPr>
                <w:rFonts w:ascii="Arial" w:hAnsi="Arial" w:cs="Arial"/>
                <w:sz w:val="22"/>
                <w:szCs w:val="22"/>
              </w:rPr>
              <w:t>Draw Multiview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BCA27E" w14:textId="77777777" w:rsidR="00A014EA" w:rsidRPr="00381007" w:rsidRDefault="00A014EA" w:rsidP="005C6B83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  <w:r w:rsidRPr="00381007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3DB2B994" w14:textId="77777777" w:rsidR="00A014EA" w:rsidRPr="00381007" w:rsidRDefault="00A014EA" w:rsidP="005C6B83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C863BB5" w14:textId="77777777" w:rsidR="00A014EA" w:rsidRPr="00381007" w:rsidRDefault="00A014EA" w:rsidP="005C6B83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A014EA" w:rsidRPr="00381007" w14:paraId="69709FC8" w14:textId="77777777" w:rsidTr="005C6B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9509AE2" w14:textId="77777777" w:rsidR="00A014EA" w:rsidRPr="005C6B83" w:rsidRDefault="00A014EA" w:rsidP="005C6B8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452C033" w14:textId="618A1FE3" w:rsidR="00A014EA" w:rsidRPr="005C6B83" w:rsidRDefault="00A014EA" w:rsidP="005C6B8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C6B83">
              <w:rPr>
                <w:rFonts w:ascii="Arial" w:hAnsi="Arial" w:cs="Arial"/>
                <w:sz w:val="22"/>
                <w:szCs w:val="22"/>
              </w:rPr>
              <w:t xml:space="preserve">Draw </w:t>
            </w:r>
            <w:r w:rsidR="005C6B83" w:rsidRPr="005C6B83">
              <w:rPr>
                <w:rFonts w:ascii="Arial" w:hAnsi="Arial" w:cs="Arial"/>
                <w:sz w:val="22"/>
                <w:szCs w:val="22"/>
              </w:rPr>
              <w:t>principal</w:t>
            </w:r>
            <w:r w:rsidRPr="005C6B83">
              <w:rPr>
                <w:rFonts w:ascii="Arial" w:hAnsi="Arial" w:cs="Arial"/>
                <w:sz w:val="22"/>
                <w:szCs w:val="22"/>
              </w:rPr>
              <w:t xml:space="preserve"> plane of projection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A40DCF" w14:textId="77777777" w:rsidR="00A014EA" w:rsidRPr="00381007" w:rsidRDefault="00A014EA" w:rsidP="005C6B83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B2C1A0" w14:textId="77777777" w:rsidR="00A014EA" w:rsidRPr="00381007" w:rsidRDefault="00A014EA" w:rsidP="005C6B83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1BAE1AE" w14:textId="77777777" w:rsidR="00A014EA" w:rsidRPr="00381007" w:rsidRDefault="00A014EA" w:rsidP="005C6B83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A014EA" w:rsidRPr="00381007" w14:paraId="58AA1E2B" w14:textId="77777777" w:rsidTr="005C6B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AEB81D" w14:textId="77777777" w:rsidR="00A014EA" w:rsidRPr="005C6B83" w:rsidRDefault="00A014EA" w:rsidP="005C6B8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9D9FF0F" w14:textId="77777777" w:rsidR="00A014EA" w:rsidRPr="005C6B83" w:rsidRDefault="00A014EA" w:rsidP="005C6B8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C6B83">
              <w:rPr>
                <w:rFonts w:ascii="Arial" w:hAnsi="Arial" w:cs="Arial"/>
                <w:sz w:val="22"/>
                <w:szCs w:val="22"/>
              </w:rPr>
              <w:t>Draw projector / projection lines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1ACA13" w14:textId="77777777" w:rsidR="00A014EA" w:rsidRPr="00381007" w:rsidRDefault="00A014EA" w:rsidP="005C6B83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C71CC1" w14:textId="77777777" w:rsidR="00A014EA" w:rsidRPr="00381007" w:rsidRDefault="00A014EA" w:rsidP="005C6B83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AA72102" w14:textId="77777777" w:rsidR="00A014EA" w:rsidRPr="00381007" w:rsidRDefault="00A014EA" w:rsidP="005C6B83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A014EA" w:rsidRPr="00381007" w14:paraId="79D5466E" w14:textId="77777777" w:rsidTr="005C6B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1544CAA" w14:textId="77777777" w:rsidR="00A014EA" w:rsidRPr="005C6B83" w:rsidRDefault="00A014EA" w:rsidP="005C6B8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A0DBE97" w14:textId="77777777" w:rsidR="00A014EA" w:rsidRPr="005C6B83" w:rsidRDefault="00A014EA" w:rsidP="005C6B8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C6B83">
              <w:rPr>
                <w:rFonts w:ascii="Arial" w:hAnsi="Arial" w:cs="Arial"/>
                <w:sz w:val="22"/>
                <w:szCs w:val="22"/>
              </w:rPr>
              <w:t>Draw auxiliary view of objects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55A6D6" w14:textId="77777777" w:rsidR="00A014EA" w:rsidRPr="00381007" w:rsidRDefault="00A014EA" w:rsidP="005C6B83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EE1C82" w14:textId="77777777" w:rsidR="00A014EA" w:rsidRPr="00381007" w:rsidRDefault="00A014EA" w:rsidP="005C6B83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C88CFC" w14:textId="77777777" w:rsidR="00A014EA" w:rsidRPr="00381007" w:rsidRDefault="00A014EA" w:rsidP="005C6B83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A014EA" w:rsidRPr="00381007" w14:paraId="16E1787F" w14:textId="77777777" w:rsidTr="005C6B8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FBF495" w14:textId="77777777" w:rsidR="00A014EA" w:rsidRPr="005C6B83" w:rsidRDefault="00A014EA" w:rsidP="005C6B83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DE2AD1B" w14:textId="77777777" w:rsidR="00A014EA" w:rsidRPr="005C6B83" w:rsidRDefault="00A014EA" w:rsidP="005C6B83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5C6B83">
              <w:rPr>
                <w:rFonts w:ascii="Arial" w:hAnsi="Arial" w:cs="Arial"/>
                <w:sz w:val="22"/>
                <w:szCs w:val="22"/>
              </w:rPr>
              <w:t>Draw Multiview drawing of machine components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17A864" w14:textId="77777777" w:rsidR="00A014EA" w:rsidRPr="00381007" w:rsidRDefault="00A014EA" w:rsidP="005C6B83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A3FE62" w14:textId="77777777" w:rsidR="00A014EA" w:rsidRPr="00381007" w:rsidRDefault="00A014EA" w:rsidP="005C6B83">
            <w:pPr>
              <w:tabs>
                <w:tab w:val="left" w:pos="620"/>
              </w:tabs>
              <w:spacing w:after="0"/>
              <w:rPr>
                <w:rFonts w:cstheme="minorHAnsi"/>
              </w:rPr>
            </w:pPr>
          </w:p>
        </w:tc>
        <w:tc>
          <w:tcPr>
            <w:tcW w:w="2525" w:type="dxa"/>
            <w:vMerge/>
          </w:tcPr>
          <w:p w14:paraId="4862F1C2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</w:tr>
      <w:tr w:rsidR="00A014EA" w:rsidRPr="00381007" w14:paraId="14D76FF4" w14:textId="77777777" w:rsidTr="0058044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2D84B85" w14:textId="77777777" w:rsidR="00A014EA" w:rsidRPr="00381007" w:rsidRDefault="00A014EA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E5997F7" wp14:editId="3E27BBF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74" name="Rectangle 3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C08423" id="Rectangle 374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es9aAIAAB4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1ED60DAD" w14:textId="77777777" w:rsidR="00A014EA" w:rsidRPr="00381007" w:rsidRDefault="00A014EA" w:rsidP="00580449">
            <w:pPr>
              <w:rPr>
                <w:rFonts w:cstheme="minorHAnsi"/>
                <w:b/>
                <w:sz w:val="20"/>
                <w:szCs w:val="20"/>
              </w:rPr>
            </w:pPr>
            <w:r w:rsidRPr="0038100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561E4E5" wp14:editId="6796DE9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375" name="Rectangle 3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EF2543" id="Rectangle 375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2QZ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BCfZBl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7EEAFC5" w14:textId="77777777" w:rsidR="00A014EA" w:rsidRPr="00381007" w:rsidRDefault="00A014EA" w:rsidP="00A014EA">
      <w:pPr>
        <w:rPr>
          <w:rFonts w:cstheme="minorHAnsi"/>
        </w:rPr>
      </w:pPr>
    </w:p>
    <w:p w14:paraId="0AD9E107" w14:textId="77777777" w:rsidR="00A014EA" w:rsidRPr="00381007" w:rsidRDefault="00A014EA" w:rsidP="00A014EA">
      <w:pPr>
        <w:rPr>
          <w:rFonts w:cstheme="minorHAnsi"/>
        </w:rPr>
      </w:pPr>
      <w:r w:rsidRPr="00381007">
        <w:rPr>
          <w:rFonts w:cstheme="minorHAnsi"/>
        </w:rPr>
        <w:br w:type="page"/>
      </w:r>
    </w:p>
    <w:p w14:paraId="639A6F74" w14:textId="77777777" w:rsidR="00A014EA" w:rsidRPr="00381007" w:rsidRDefault="00A014EA" w:rsidP="00A014EA">
      <w:pPr>
        <w:jc w:val="center"/>
        <w:rPr>
          <w:rFonts w:cstheme="minorHAnsi"/>
          <w:b/>
          <w:sz w:val="32"/>
        </w:rPr>
      </w:pPr>
      <w:r w:rsidRPr="00381007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C6B83" w:rsidRPr="00381007" w14:paraId="6C07DFFF" w14:textId="77777777" w:rsidTr="005363F3">
        <w:trPr>
          <w:trHeight w:val="264"/>
        </w:trPr>
        <w:tc>
          <w:tcPr>
            <w:tcW w:w="1699" w:type="dxa"/>
            <w:vAlign w:val="center"/>
          </w:tcPr>
          <w:p w14:paraId="36B2B1E6" w14:textId="77777777" w:rsidR="005C6B83" w:rsidRPr="00381007" w:rsidRDefault="005C6B83" w:rsidP="005C6B83">
            <w:pPr>
              <w:spacing w:after="0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05F8898" w14:textId="7A000D74" w:rsidR="005C6B83" w:rsidRPr="005C6B83" w:rsidRDefault="005C6B83" w:rsidP="005C6B83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5C6B83">
              <w:rPr>
                <w:rFonts w:ascii="Arial" w:hAnsi="Arial" w:cs="Arial"/>
                <w:i w:val="0"/>
                <w:iCs w:val="0"/>
              </w:rPr>
              <w:t>Automobile Technology L-4 (P-I) (</w:t>
            </w:r>
            <w:r w:rsidRPr="005C6B83">
              <w:rPr>
                <w:rFonts w:ascii="Arial" w:eastAsia="Times New Roman" w:hAnsi="Arial" w:cs="Arial"/>
                <w:i w:val="0"/>
                <w:iCs w:val="0"/>
              </w:rPr>
              <w:t>7. Automotive Draftsman</w:t>
            </w:r>
            <w:r w:rsidRPr="005C6B83">
              <w:rPr>
                <w:rFonts w:ascii="Arial" w:hAnsi="Arial" w:cs="Arial"/>
                <w:i w:val="0"/>
                <w:iCs w:val="0"/>
              </w:rPr>
              <w:t>)</w:t>
            </w:r>
          </w:p>
        </w:tc>
      </w:tr>
      <w:tr w:rsidR="005C6B83" w:rsidRPr="00381007" w14:paraId="579258F2" w14:textId="77777777" w:rsidTr="005363F3">
        <w:trPr>
          <w:trHeight w:val="264"/>
        </w:trPr>
        <w:tc>
          <w:tcPr>
            <w:tcW w:w="1699" w:type="dxa"/>
            <w:vAlign w:val="center"/>
          </w:tcPr>
          <w:p w14:paraId="05291CFF" w14:textId="77777777" w:rsidR="005C6B83" w:rsidRPr="00381007" w:rsidRDefault="005C6B83" w:rsidP="005C6B83">
            <w:pPr>
              <w:spacing w:after="0"/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54A1EF5" w14:textId="7BDA6D2A" w:rsidR="005C6B83" w:rsidRPr="005C6B83" w:rsidRDefault="005C6B83" w:rsidP="005C6B83">
            <w:pPr>
              <w:pStyle w:val="Assesment2"/>
              <w:spacing w:before="0" w:after="0"/>
              <w:rPr>
                <w:rFonts w:cstheme="minorHAnsi"/>
                <w:i w:val="0"/>
                <w:iCs w:val="0"/>
              </w:rPr>
            </w:pPr>
            <w:r w:rsidRPr="005C6B83">
              <w:rPr>
                <w:rFonts w:ascii="Arial" w:eastAsia="Times New Roman" w:hAnsi="Arial" w:cs="Arial"/>
                <w:i w:val="0"/>
                <w:iCs w:val="0"/>
                <w:noProof/>
              </w:rPr>
              <w:t>51. Draw Pictorial Drawing</w:t>
            </w:r>
          </w:p>
        </w:tc>
      </w:tr>
      <w:tr w:rsidR="00A014EA" w:rsidRPr="00381007" w14:paraId="46A8534E" w14:textId="77777777" w:rsidTr="00580449">
        <w:trPr>
          <w:trHeight w:val="802"/>
        </w:trPr>
        <w:tc>
          <w:tcPr>
            <w:tcW w:w="1699" w:type="dxa"/>
            <w:vAlign w:val="center"/>
          </w:tcPr>
          <w:p w14:paraId="246B21BE" w14:textId="77777777" w:rsidR="00A014EA" w:rsidRPr="00381007" w:rsidRDefault="00A014EA" w:rsidP="00580449">
            <w:pPr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3CFA4A18" w14:textId="13C19112" w:rsidR="00A014EA" w:rsidRPr="00381007" w:rsidRDefault="00A014EA" w:rsidP="00580449">
            <w:pPr>
              <w:spacing w:before="240"/>
              <w:rPr>
                <w:rFonts w:cstheme="minorHAnsi"/>
              </w:rPr>
            </w:pPr>
            <w:r w:rsidRPr="00381007">
              <w:rPr>
                <w:rFonts w:cstheme="minorHAnsi"/>
                <w:sz w:val="20"/>
              </w:rPr>
              <w:t>Name:</w:t>
            </w:r>
            <w:r w:rsidR="005C6B83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_____________________________________________________________________</w:t>
            </w:r>
            <w:r w:rsidRPr="00381007">
              <w:rPr>
                <w:rFonts w:cstheme="minorHAnsi"/>
              </w:rPr>
              <w:t xml:space="preserve"> </w:t>
            </w:r>
          </w:p>
          <w:p w14:paraId="3F0890D0" w14:textId="390B4C0E" w:rsidR="00A014EA" w:rsidRPr="00381007" w:rsidRDefault="00A014EA" w:rsidP="00580449">
            <w:pPr>
              <w:rPr>
                <w:rFonts w:cstheme="minorHAnsi"/>
                <w:sz w:val="20"/>
              </w:rPr>
            </w:pPr>
            <w:r w:rsidRPr="00381007">
              <w:rPr>
                <w:rFonts w:cstheme="minorHAnsi"/>
                <w:sz w:val="20"/>
              </w:rPr>
              <w:t>Registration/Roll Number: __________________   Candidate Signature:</w:t>
            </w:r>
            <w:r w:rsidR="005C6B83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</w:t>
            </w:r>
          </w:p>
        </w:tc>
      </w:tr>
      <w:tr w:rsidR="00A014EA" w:rsidRPr="00381007" w14:paraId="5CA7D2A8" w14:textId="77777777" w:rsidTr="00580449">
        <w:trPr>
          <w:trHeight w:val="793"/>
        </w:trPr>
        <w:tc>
          <w:tcPr>
            <w:tcW w:w="1699" w:type="dxa"/>
            <w:vAlign w:val="center"/>
          </w:tcPr>
          <w:p w14:paraId="4290A5B6" w14:textId="77777777" w:rsidR="00A014EA" w:rsidRPr="00381007" w:rsidRDefault="00A014EA" w:rsidP="00580449">
            <w:pPr>
              <w:rPr>
                <w:rFonts w:cstheme="minorHAnsi"/>
                <w:b/>
                <w:sz w:val="22"/>
              </w:rPr>
            </w:pPr>
            <w:r w:rsidRPr="00381007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423210CE" w14:textId="77777777" w:rsidR="00A014EA" w:rsidRPr="00381007" w:rsidRDefault="00A014EA" w:rsidP="00580449">
            <w:pPr>
              <w:rPr>
                <w:rFonts w:cstheme="minorHAnsi"/>
                <w:sz w:val="10"/>
              </w:rPr>
            </w:pPr>
          </w:p>
          <w:p w14:paraId="58E6EA74" w14:textId="77777777" w:rsidR="00A014EA" w:rsidRPr="00381007" w:rsidRDefault="00A014EA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E5FF94" wp14:editId="0F8A978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76" name="Rectangle 3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598F30" id="Rectangle 376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PR0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Cg/PR0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2E2CEF5" wp14:editId="622A757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77" name="Rectangle 3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0633C7" id="Rectangle 377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ntQ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DAie1B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38100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381007">
              <w:rPr>
                <w:rFonts w:cstheme="minorHAnsi"/>
                <w:b/>
              </w:rPr>
              <w:t xml:space="preserve"> </w:t>
            </w:r>
            <w:r w:rsidRPr="0038100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53E50AFA" w14:textId="7B121C73" w:rsidR="00A014EA" w:rsidRPr="00381007" w:rsidRDefault="00A014EA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sz w:val="20"/>
              </w:rPr>
              <w:t>Name of the Assessor:</w:t>
            </w:r>
            <w:r w:rsidR="005C6B83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__________________________</w:t>
            </w:r>
            <w:r w:rsidRPr="00381007">
              <w:rPr>
                <w:rFonts w:cstheme="minorHAnsi"/>
                <w:b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Assessor’s code:</w:t>
            </w:r>
            <w:r w:rsidR="005C6B83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</w:t>
            </w:r>
          </w:p>
          <w:p w14:paraId="659D3FDC" w14:textId="00DA6211" w:rsidR="00A014EA" w:rsidRPr="00381007" w:rsidRDefault="00A014EA" w:rsidP="00580449">
            <w:pPr>
              <w:rPr>
                <w:rFonts w:cstheme="minorHAnsi"/>
                <w:sz w:val="20"/>
              </w:rPr>
            </w:pPr>
            <w:r w:rsidRPr="00381007">
              <w:rPr>
                <w:rFonts w:cstheme="minorHAnsi"/>
                <w:sz w:val="20"/>
              </w:rPr>
              <w:t>Signature of the Assessor:</w:t>
            </w:r>
            <w:r w:rsidR="005C6B83">
              <w:rPr>
                <w:rFonts w:cstheme="minorHAnsi"/>
                <w:sz w:val="20"/>
              </w:rPr>
              <w:t xml:space="preserve"> </w:t>
            </w:r>
            <w:r w:rsidRPr="00381007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2D495AEA" w14:textId="18CCA665" w:rsidR="00A014EA" w:rsidRPr="00381007" w:rsidRDefault="005C6B83" w:rsidP="00A014EA">
      <w:pPr>
        <w:rPr>
          <w:rFonts w:cstheme="minorHAnsi"/>
        </w:rPr>
      </w:pPr>
      <w:r w:rsidRPr="00381007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E8C4ED" wp14:editId="15CF6EA0">
                <wp:simplePos x="0" y="0"/>
                <wp:positionH relativeFrom="margin">
                  <wp:align>left</wp:align>
                </wp:positionH>
                <wp:positionV relativeFrom="paragraph">
                  <wp:posOffset>2733675</wp:posOffset>
                </wp:positionV>
                <wp:extent cx="6086902" cy="395785"/>
                <wp:effectExtent l="0" t="0" r="28575" b="23495"/>
                <wp:wrapNone/>
                <wp:docPr id="378" name="Rectangle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ED2FAE" w14:textId="77777777" w:rsidR="00A014EA" w:rsidRPr="00FB1A30" w:rsidRDefault="00A014EA" w:rsidP="00A014EA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E8C4ED" id="Rectangle 378" o:spid="_x0000_s1026" style="position:absolute;margin-left:0;margin-top:215.2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" filled="f" strokecolor="black [3213]" strokeweight=".25pt">
                <v:textbox>
                  <w:txbxContent>
                    <w:p w14:paraId="09ED2FAE" w14:textId="77777777" w:rsidR="00A014EA" w:rsidRPr="00FB1A30" w:rsidRDefault="00A014EA" w:rsidP="00A014EA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2317B5A" w14:textId="2D0E4DD5" w:rsidR="00A014EA" w:rsidRPr="00381007" w:rsidRDefault="00A014EA" w:rsidP="00A014EA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A014EA" w:rsidRPr="00381007" w14:paraId="0C01E6AF" w14:textId="77777777" w:rsidTr="00580449">
        <w:trPr>
          <w:trHeight w:val="300"/>
        </w:trPr>
        <w:tc>
          <w:tcPr>
            <w:tcW w:w="6442" w:type="dxa"/>
            <w:gridSpan w:val="2"/>
          </w:tcPr>
          <w:p w14:paraId="6F561C4F" w14:textId="33D811FA" w:rsidR="00A014EA" w:rsidRPr="00381007" w:rsidRDefault="00A014EA" w:rsidP="00580449">
            <w:pPr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  <w:sz w:val="20"/>
              </w:rPr>
              <w:t xml:space="preserve">Questions </w:t>
            </w:r>
            <w:r w:rsidRPr="00381007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5890333" w14:textId="77777777" w:rsidR="00A014EA" w:rsidRPr="00381007" w:rsidRDefault="00A014EA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44CA927" w14:textId="77777777" w:rsidR="00A014EA" w:rsidRPr="00381007" w:rsidRDefault="00A014EA" w:rsidP="00580449">
            <w:pPr>
              <w:rPr>
                <w:rFonts w:cstheme="minorHAnsi"/>
                <w:b/>
                <w:sz w:val="20"/>
              </w:rPr>
            </w:pPr>
            <w:r w:rsidRPr="00381007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A014EA" w:rsidRPr="00381007" w14:paraId="3FE6275A" w14:textId="77777777" w:rsidTr="005C6B83">
        <w:trPr>
          <w:trHeight w:val="287"/>
        </w:trPr>
        <w:tc>
          <w:tcPr>
            <w:tcW w:w="470" w:type="dxa"/>
            <w:vMerge w:val="restart"/>
          </w:tcPr>
          <w:p w14:paraId="3FFB6CD0" w14:textId="77777777" w:rsidR="00A014EA" w:rsidRPr="00381007" w:rsidRDefault="00A014EA" w:rsidP="005C6B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B8A4BF8" w14:textId="49AF5E70" w:rsidR="00A014EA" w:rsidRPr="005C6B83" w:rsidRDefault="00A014EA" w:rsidP="005C6B83">
            <w:pPr>
              <w:spacing w:after="0"/>
              <w:rPr>
                <w:rFonts w:cstheme="minorHAnsi"/>
                <w:b/>
                <w:bCs/>
                <w:iCs/>
                <w:sz w:val="20"/>
                <w:szCs w:val="20"/>
              </w:rPr>
            </w:pPr>
            <w:r w:rsidRPr="005C6B83">
              <w:rPr>
                <w:rFonts w:cstheme="minorHAnsi"/>
                <w:b/>
                <w:bCs/>
                <w:iCs/>
                <w:sz w:val="20"/>
                <w:szCs w:val="20"/>
              </w:rPr>
              <w:t>What is Oblique drawing?</w:t>
            </w:r>
          </w:p>
        </w:tc>
        <w:tc>
          <w:tcPr>
            <w:tcW w:w="1508" w:type="dxa"/>
            <w:vMerge w:val="restart"/>
          </w:tcPr>
          <w:p w14:paraId="73912BDA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34C4455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</w:tr>
      <w:tr w:rsidR="00A014EA" w:rsidRPr="00381007" w14:paraId="17394F67" w14:textId="77777777" w:rsidTr="00580449">
        <w:trPr>
          <w:trHeight w:val="442"/>
        </w:trPr>
        <w:tc>
          <w:tcPr>
            <w:tcW w:w="470" w:type="dxa"/>
            <w:vMerge/>
          </w:tcPr>
          <w:p w14:paraId="7B80838E" w14:textId="77777777" w:rsidR="00A014EA" w:rsidRPr="00381007" w:rsidRDefault="00A014EA" w:rsidP="005C6B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0C43D2F4" w14:textId="32803107" w:rsidR="00A014EA" w:rsidRPr="005C6B83" w:rsidRDefault="00A014EA" w:rsidP="005C6B83">
            <w:pPr>
              <w:spacing w:after="0"/>
              <w:rPr>
                <w:rFonts w:cstheme="minorHAnsi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1009191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DDD209F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</w:tr>
      <w:tr w:rsidR="00A014EA" w:rsidRPr="00381007" w14:paraId="14A82A55" w14:textId="77777777" w:rsidTr="005C6B83">
        <w:trPr>
          <w:trHeight w:val="278"/>
        </w:trPr>
        <w:tc>
          <w:tcPr>
            <w:tcW w:w="470" w:type="dxa"/>
            <w:vMerge w:val="restart"/>
          </w:tcPr>
          <w:p w14:paraId="0CA7DB84" w14:textId="77777777" w:rsidR="00A014EA" w:rsidRPr="00381007" w:rsidRDefault="00A014EA" w:rsidP="005C6B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E9D1A2B" w14:textId="77777777" w:rsidR="00A014EA" w:rsidRPr="005C6B83" w:rsidRDefault="00A014EA" w:rsidP="005C6B83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5C6B83">
              <w:rPr>
                <w:rFonts w:cstheme="minorHAnsi"/>
                <w:b/>
                <w:bCs/>
                <w:sz w:val="20"/>
                <w:szCs w:val="20"/>
              </w:rPr>
              <w:t>Explain the axonometric drawings</w:t>
            </w:r>
          </w:p>
        </w:tc>
        <w:tc>
          <w:tcPr>
            <w:tcW w:w="1508" w:type="dxa"/>
            <w:vMerge w:val="restart"/>
          </w:tcPr>
          <w:p w14:paraId="0C01947A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3A9D048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</w:tr>
      <w:tr w:rsidR="00A014EA" w:rsidRPr="00381007" w14:paraId="1E108505" w14:textId="77777777" w:rsidTr="00580449">
        <w:trPr>
          <w:trHeight w:val="443"/>
        </w:trPr>
        <w:tc>
          <w:tcPr>
            <w:tcW w:w="470" w:type="dxa"/>
            <w:vMerge/>
          </w:tcPr>
          <w:p w14:paraId="126CBFFF" w14:textId="77777777" w:rsidR="00A014EA" w:rsidRPr="00381007" w:rsidRDefault="00A014EA" w:rsidP="005C6B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10E4731" w14:textId="77777777" w:rsidR="00A014EA" w:rsidRPr="005C6B83" w:rsidRDefault="00A014EA" w:rsidP="005C6B83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5C6B83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08" w:type="dxa"/>
            <w:vMerge/>
          </w:tcPr>
          <w:p w14:paraId="4BCE0D6C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AE5D45B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</w:tr>
      <w:tr w:rsidR="00A014EA" w:rsidRPr="00381007" w14:paraId="55BC313F" w14:textId="77777777" w:rsidTr="00580449">
        <w:trPr>
          <w:trHeight w:val="431"/>
        </w:trPr>
        <w:tc>
          <w:tcPr>
            <w:tcW w:w="470" w:type="dxa"/>
            <w:vMerge w:val="restart"/>
          </w:tcPr>
          <w:p w14:paraId="7ACBE21C" w14:textId="77777777" w:rsidR="00A014EA" w:rsidRPr="00381007" w:rsidRDefault="00A014EA" w:rsidP="005C6B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AAE4F71" w14:textId="5EBB952A" w:rsidR="00A014EA" w:rsidRPr="005C6B83" w:rsidRDefault="00A014EA" w:rsidP="005C6B83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5C6B83">
              <w:rPr>
                <w:rFonts w:cstheme="minorHAnsi"/>
                <w:b/>
                <w:bCs/>
                <w:sz w:val="20"/>
                <w:szCs w:val="20"/>
              </w:rPr>
              <w:t xml:space="preserve">The drawing that shows two or more than two views of an </w:t>
            </w:r>
            <w:r w:rsidR="005C6B83" w:rsidRPr="005C6B83">
              <w:rPr>
                <w:rFonts w:cstheme="minorHAnsi"/>
                <w:b/>
                <w:bCs/>
                <w:sz w:val="20"/>
                <w:szCs w:val="20"/>
              </w:rPr>
              <w:t>object is</w:t>
            </w:r>
            <w:r w:rsidRPr="005C6B83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r w:rsidR="005C6B83" w:rsidRPr="005C6B83">
              <w:rPr>
                <w:rFonts w:cstheme="minorHAnsi"/>
                <w:b/>
                <w:bCs/>
                <w:sz w:val="20"/>
                <w:szCs w:val="20"/>
              </w:rPr>
              <w:t>called _</w:t>
            </w:r>
            <w:r w:rsidRPr="005C6B83">
              <w:rPr>
                <w:rFonts w:cstheme="minorHAnsi"/>
                <w:b/>
                <w:bCs/>
                <w:sz w:val="20"/>
                <w:szCs w:val="20"/>
              </w:rPr>
              <w:t>___________________</w:t>
            </w:r>
          </w:p>
          <w:p w14:paraId="0C2AAB3F" w14:textId="77777777" w:rsidR="00A014EA" w:rsidRPr="005C6B83" w:rsidRDefault="00A014EA" w:rsidP="005C6B8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5C6B83">
              <w:rPr>
                <w:rFonts w:cstheme="minorHAnsi"/>
                <w:b/>
                <w:bCs/>
                <w:sz w:val="20"/>
                <w:szCs w:val="20"/>
              </w:rPr>
              <w:t>Multiview drawing</w:t>
            </w:r>
          </w:p>
          <w:p w14:paraId="5BF859D7" w14:textId="77777777" w:rsidR="00A014EA" w:rsidRPr="005C6B83" w:rsidRDefault="00A014EA" w:rsidP="005C6B83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5C6B83">
              <w:rPr>
                <w:rFonts w:cstheme="minorHAnsi"/>
                <w:b/>
                <w:bCs/>
                <w:sz w:val="20"/>
                <w:szCs w:val="20"/>
              </w:rPr>
              <w:t>Normal drawing</w:t>
            </w:r>
          </w:p>
        </w:tc>
        <w:tc>
          <w:tcPr>
            <w:tcW w:w="1508" w:type="dxa"/>
            <w:vMerge w:val="restart"/>
          </w:tcPr>
          <w:p w14:paraId="619B71A8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3643118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</w:tr>
      <w:tr w:rsidR="00A014EA" w:rsidRPr="00381007" w14:paraId="7935E542" w14:textId="77777777" w:rsidTr="00580449">
        <w:trPr>
          <w:trHeight w:val="454"/>
        </w:trPr>
        <w:tc>
          <w:tcPr>
            <w:tcW w:w="470" w:type="dxa"/>
            <w:vMerge/>
          </w:tcPr>
          <w:p w14:paraId="2FBA1B53" w14:textId="77777777" w:rsidR="00A014EA" w:rsidRPr="00381007" w:rsidRDefault="00A014EA" w:rsidP="005C6B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1B7060A" w14:textId="77777777" w:rsidR="00A014EA" w:rsidRPr="005C6B83" w:rsidRDefault="00A014EA" w:rsidP="005C6B83">
            <w:pPr>
              <w:spacing w:after="0"/>
              <w:rPr>
                <w:rFonts w:cstheme="minorHAnsi"/>
                <w:b/>
                <w:bCs/>
              </w:rPr>
            </w:pPr>
          </w:p>
        </w:tc>
        <w:tc>
          <w:tcPr>
            <w:tcW w:w="1508" w:type="dxa"/>
            <w:vMerge/>
          </w:tcPr>
          <w:p w14:paraId="356F5AAA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BF60BF8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</w:tr>
      <w:tr w:rsidR="00A014EA" w:rsidRPr="00381007" w14:paraId="07D1D308" w14:textId="77777777" w:rsidTr="005C6B83">
        <w:trPr>
          <w:trHeight w:val="332"/>
        </w:trPr>
        <w:tc>
          <w:tcPr>
            <w:tcW w:w="470" w:type="dxa"/>
            <w:vMerge w:val="restart"/>
          </w:tcPr>
          <w:p w14:paraId="23A90FB6" w14:textId="77777777" w:rsidR="00A014EA" w:rsidRPr="00381007" w:rsidRDefault="00A014EA" w:rsidP="005C6B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AC51635" w14:textId="77777777" w:rsidR="00A014EA" w:rsidRDefault="00A014EA" w:rsidP="005C6B83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5C6B83">
              <w:rPr>
                <w:rFonts w:cstheme="minorHAnsi"/>
                <w:b/>
                <w:bCs/>
                <w:sz w:val="20"/>
                <w:szCs w:val="20"/>
              </w:rPr>
              <w:t>Write down any two plain of projections</w:t>
            </w:r>
          </w:p>
          <w:p w14:paraId="5A32E029" w14:textId="77777777" w:rsidR="005C6B83" w:rsidRPr="005C6B83" w:rsidRDefault="005C6B83" w:rsidP="005C6B8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5C6B83">
              <w:rPr>
                <w:rFonts w:cstheme="minorHAnsi"/>
                <w:b/>
                <w:bCs/>
                <w:sz w:val="20"/>
                <w:szCs w:val="20"/>
              </w:rPr>
              <w:t>Front view projection</w:t>
            </w:r>
          </w:p>
          <w:p w14:paraId="6B7CB1B6" w14:textId="5C52960A" w:rsidR="005C6B83" w:rsidRPr="005C6B83" w:rsidRDefault="005C6B83" w:rsidP="005C6B83">
            <w:pPr>
              <w:pStyle w:val="ListParagraph"/>
              <w:numPr>
                <w:ilvl w:val="0"/>
                <w:numId w:val="7"/>
              </w:num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5C6B83">
              <w:rPr>
                <w:rFonts w:cstheme="minorHAnsi"/>
                <w:b/>
                <w:bCs/>
                <w:sz w:val="20"/>
                <w:szCs w:val="20"/>
              </w:rPr>
              <w:t>Top view projection</w:t>
            </w:r>
          </w:p>
        </w:tc>
        <w:tc>
          <w:tcPr>
            <w:tcW w:w="1508" w:type="dxa"/>
            <w:vMerge w:val="restart"/>
          </w:tcPr>
          <w:p w14:paraId="29BA8A7B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745F51CB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</w:tr>
      <w:tr w:rsidR="00A014EA" w:rsidRPr="00381007" w14:paraId="3CB4C5AA" w14:textId="77777777" w:rsidTr="005C6B83">
        <w:trPr>
          <w:trHeight w:val="332"/>
        </w:trPr>
        <w:tc>
          <w:tcPr>
            <w:tcW w:w="470" w:type="dxa"/>
            <w:vMerge/>
          </w:tcPr>
          <w:p w14:paraId="17999E2B" w14:textId="77777777" w:rsidR="00A014EA" w:rsidRPr="00381007" w:rsidRDefault="00A014EA" w:rsidP="005C6B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E809054" w14:textId="020A62CC" w:rsidR="00A014EA" w:rsidRPr="005C6B83" w:rsidRDefault="00A014EA" w:rsidP="005C6B83">
            <w:p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52DBC02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6927C3C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</w:tr>
      <w:tr w:rsidR="00A014EA" w:rsidRPr="00381007" w14:paraId="52464638" w14:textId="77777777" w:rsidTr="005C6B83">
        <w:trPr>
          <w:trHeight w:val="305"/>
        </w:trPr>
        <w:tc>
          <w:tcPr>
            <w:tcW w:w="470" w:type="dxa"/>
            <w:vMerge w:val="restart"/>
          </w:tcPr>
          <w:p w14:paraId="7E0FE99D" w14:textId="77777777" w:rsidR="00A014EA" w:rsidRPr="00381007" w:rsidRDefault="00A014EA" w:rsidP="005C6B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3822A97" w14:textId="77777777" w:rsidR="00A014EA" w:rsidRPr="005C6B83" w:rsidRDefault="00A014EA" w:rsidP="005C6B83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5C6B83">
              <w:rPr>
                <w:rFonts w:cstheme="minorHAnsi"/>
                <w:b/>
                <w:bCs/>
                <w:sz w:val="20"/>
                <w:szCs w:val="20"/>
              </w:rPr>
              <w:t>Write down any two form of perspective drawing</w:t>
            </w:r>
          </w:p>
        </w:tc>
        <w:tc>
          <w:tcPr>
            <w:tcW w:w="1508" w:type="dxa"/>
            <w:vMerge w:val="restart"/>
          </w:tcPr>
          <w:p w14:paraId="73A8B4C0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A2B180C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</w:tr>
      <w:tr w:rsidR="00A014EA" w:rsidRPr="00381007" w14:paraId="1DCB660D" w14:textId="77777777" w:rsidTr="00580449">
        <w:trPr>
          <w:trHeight w:val="431"/>
        </w:trPr>
        <w:tc>
          <w:tcPr>
            <w:tcW w:w="470" w:type="dxa"/>
            <w:vMerge/>
          </w:tcPr>
          <w:p w14:paraId="6D00C595" w14:textId="77777777" w:rsidR="00A014EA" w:rsidRPr="00381007" w:rsidRDefault="00A014EA" w:rsidP="005C6B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1A8CCE7" w14:textId="77777777" w:rsidR="00A014EA" w:rsidRPr="005C6B83" w:rsidRDefault="00A014EA" w:rsidP="005C6B83">
            <w:pPr>
              <w:pStyle w:val="ListParagraph"/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3C9A9C9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A836520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</w:tr>
      <w:tr w:rsidR="00A014EA" w:rsidRPr="00381007" w14:paraId="4D9E3E54" w14:textId="77777777" w:rsidTr="00580449">
        <w:trPr>
          <w:trHeight w:val="466"/>
        </w:trPr>
        <w:tc>
          <w:tcPr>
            <w:tcW w:w="470" w:type="dxa"/>
            <w:vMerge w:val="restart"/>
          </w:tcPr>
          <w:p w14:paraId="1F16CA14" w14:textId="77777777" w:rsidR="00A014EA" w:rsidRPr="00381007" w:rsidRDefault="00A014EA" w:rsidP="005C6B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8533470" w14:textId="7FB044AD" w:rsidR="00A014EA" w:rsidRPr="005C6B83" w:rsidRDefault="00A014EA" w:rsidP="005C6B83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5C6B83">
              <w:rPr>
                <w:rFonts w:cstheme="minorHAnsi"/>
                <w:b/>
                <w:bCs/>
                <w:sz w:val="20"/>
                <w:szCs w:val="20"/>
              </w:rPr>
              <w:t xml:space="preserve">Isometric scale </w:t>
            </w:r>
            <w:r w:rsidR="005C6B83" w:rsidRPr="005C6B83">
              <w:rPr>
                <w:rFonts w:cstheme="minorHAnsi"/>
                <w:b/>
                <w:bCs/>
                <w:sz w:val="20"/>
                <w:szCs w:val="20"/>
              </w:rPr>
              <w:t>is 18</w:t>
            </w:r>
            <w:r w:rsidRPr="005C6B83">
              <w:rPr>
                <w:rFonts w:cstheme="minorHAnsi"/>
                <w:b/>
                <w:bCs/>
                <w:sz w:val="20"/>
                <w:szCs w:val="20"/>
              </w:rPr>
              <w:t>% less than normal scale</w:t>
            </w:r>
          </w:p>
          <w:p w14:paraId="3B0F77FE" w14:textId="77777777" w:rsidR="00A014EA" w:rsidRPr="005C6B83" w:rsidRDefault="00A014EA" w:rsidP="005C6B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5C6B83">
              <w:rPr>
                <w:rFonts w:cstheme="minorHAnsi"/>
                <w:b/>
                <w:bCs/>
                <w:sz w:val="20"/>
                <w:szCs w:val="20"/>
              </w:rPr>
              <w:t>True</w:t>
            </w:r>
          </w:p>
          <w:p w14:paraId="5B7B13CD" w14:textId="77777777" w:rsidR="00A014EA" w:rsidRPr="005C6B83" w:rsidRDefault="00A014EA" w:rsidP="005C6B8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5C6B83">
              <w:rPr>
                <w:rFonts w:cstheme="minorHAnsi"/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1BB39915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4048CE6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</w:tr>
      <w:tr w:rsidR="00A014EA" w:rsidRPr="00381007" w14:paraId="4C0F3870" w14:textId="77777777" w:rsidTr="00580449">
        <w:trPr>
          <w:trHeight w:val="420"/>
        </w:trPr>
        <w:tc>
          <w:tcPr>
            <w:tcW w:w="470" w:type="dxa"/>
            <w:vMerge/>
          </w:tcPr>
          <w:p w14:paraId="4AC9F023" w14:textId="77777777" w:rsidR="00A014EA" w:rsidRPr="00381007" w:rsidRDefault="00A014EA" w:rsidP="005C6B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00E3D77" w14:textId="77777777" w:rsidR="00A014EA" w:rsidRPr="005C6B83" w:rsidRDefault="00A014EA" w:rsidP="005C6B83">
            <w:pPr>
              <w:pStyle w:val="ListParagraph"/>
              <w:spacing w:after="0"/>
              <w:ind w:left="108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D58D465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3D9228C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</w:tr>
      <w:tr w:rsidR="00A014EA" w:rsidRPr="00381007" w14:paraId="6FAEE676" w14:textId="77777777" w:rsidTr="00580449">
        <w:trPr>
          <w:trHeight w:val="420"/>
        </w:trPr>
        <w:tc>
          <w:tcPr>
            <w:tcW w:w="470" w:type="dxa"/>
            <w:vMerge w:val="restart"/>
          </w:tcPr>
          <w:p w14:paraId="7EF509E2" w14:textId="77777777" w:rsidR="00A014EA" w:rsidRPr="00381007" w:rsidRDefault="00A014EA" w:rsidP="005C6B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9892435" w14:textId="77777777" w:rsidR="00A014EA" w:rsidRPr="005C6B83" w:rsidRDefault="00A014EA" w:rsidP="005C6B83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5C6B83">
              <w:rPr>
                <w:rFonts w:cstheme="minorHAnsi"/>
                <w:b/>
                <w:bCs/>
                <w:sz w:val="20"/>
                <w:szCs w:val="20"/>
              </w:rPr>
              <w:t>In Dimetric drawing an object has 2 equal sides and equal angels but one third one is different</w:t>
            </w:r>
          </w:p>
          <w:p w14:paraId="3D3EB788" w14:textId="77777777" w:rsidR="00A014EA" w:rsidRPr="005C6B83" w:rsidRDefault="00A014EA" w:rsidP="005C6B8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5C6B83">
              <w:rPr>
                <w:rFonts w:cstheme="minorHAnsi"/>
                <w:b/>
                <w:bCs/>
                <w:sz w:val="20"/>
                <w:szCs w:val="20"/>
              </w:rPr>
              <w:t>True</w:t>
            </w:r>
          </w:p>
          <w:p w14:paraId="2A13B1AD" w14:textId="77777777" w:rsidR="00A014EA" w:rsidRPr="005C6B83" w:rsidRDefault="00A014EA" w:rsidP="005C6B8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5C6B83">
              <w:rPr>
                <w:rFonts w:cstheme="minorHAnsi"/>
                <w:b/>
                <w:bCs/>
                <w:sz w:val="20"/>
                <w:szCs w:val="20"/>
              </w:rPr>
              <w:t>False</w:t>
            </w:r>
          </w:p>
        </w:tc>
        <w:tc>
          <w:tcPr>
            <w:tcW w:w="1508" w:type="dxa"/>
            <w:vMerge w:val="restart"/>
          </w:tcPr>
          <w:p w14:paraId="50940872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A14EC02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</w:tr>
      <w:tr w:rsidR="00A014EA" w:rsidRPr="00381007" w14:paraId="3B9268C9" w14:textId="77777777" w:rsidTr="00580449">
        <w:trPr>
          <w:trHeight w:val="466"/>
        </w:trPr>
        <w:tc>
          <w:tcPr>
            <w:tcW w:w="470" w:type="dxa"/>
            <w:vMerge/>
          </w:tcPr>
          <w:p w14:paraId="23CC1FA0" w14:textId="77777777" w:rsidR="00A014EA" w:rsidRPr="00381007" w:rsidRDefault="00A014EA" w:rsidP="005C6B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8E6002F" w14:textId="77777777" w:rsidR="00A014EA" w:rsidRPr="005C6B83" w:rsidRDefault="00A014EA" w:rsidP="005C6B83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5AA1FAB7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131C310D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</w:tr>
      <w:tr w:rsidR="00A014EA" w:rsidRPr="00381007" w14:paraId="5D3A8F27" w14:textId="77777777" w:rsidTr="005C6B83">
        <w:trPr>
          <w:trHeight w:val="260"/>
        </w:trPr>
        <w:tc>
          <w:tcPr>
            <w:tcW w:w="470" w:type="dxa"/>
            <w:vMerge w:val="restart"/>
          </w:tcPr>
          <w:p w14:paraId="7ACAAF2C" w14:textId="77777777" w:rsidR="00A014EA" w:rsidRPr="00381007" w:rsidRDefault="00A014EA" w:rsidP="005C6B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CAF281D" w14:textId="77777777" w:rsidR="00A014EA" w:rsidRPr="005C6B83" w:rsidRDefault="00A014EA" w:rsidP="005C6B83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5C6B83">
              <w:rPr>
                <w:rFonts w:cstheme="minorHAnsi"/>
                <w:b/>
                <w:bCs/>
                <w:sz w:val="20"/>
                <w:szCs w:val="20"/>
              </w:rPr>
              <w:t>Axonometric drawing is the type of____________</w:t>
            </w:r>
          </w:p>
        </w:tc>
        <w:tc>
          <w:tcPr>
            <w:tcW w:w="1508" w:type="dxa"/>
            <w:vMerge w:val="restart"/>
          </w:tcPr>
          <w:p w14:paraId="76A2C78F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DCEAFC9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</w:tr>
      <w:tr w:rsidR="00A014EA" w:rsidRPr="00381007" w14:paraId="08607F90" w14:textId="77777777" w:rsidTr="00580449">
        <w:trPr>
          <w:trHeight w:val="454"/>
        </w:trPr>
        <w:tc>
          <w:tcPr>
            <w:tcW w:w="470" w:type="dxa"/>
            <w:vMerge/>
          </w:tcPr>
          <w:p w14:paraId="2A92C2E8" w14:textId="77777777" w:rsidR="00A014EA" w:rsidRPr="00381007" w:rsidRDefault="00A014EA" w:rsidP="005C6B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B4BFBCC" w14:textId="77777777" w:rsidR="00A014EA" w:rsidRPr="005C6B83" w:rsidRDefault="00A014EA" w:rsidP="005C6B83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D079FD2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88B058A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</w:tr>
      <w:tr w:rsidR="00A014EA" w:rsidRPr="00381007" w14:paraId="26C05F47" w14:textId="77777777" w:rsidTr="00580449">
        <w:trPr>
          <w:trHeight w:val="442"/>
        </w:trPr>
        <w:tc>
          <w:tcPr>
            <w:tcW w:w="470" w:type="dxa"/>
            <w:vMerge w:val="restart"/>
          </w:tcPr>
          <w:p w14:paraId="790A77AC" w14:textId="77777777" w:rsidR="00A014EA" w:rsidRPr="00381007" w:rsidRDefault="00A014EA" w:rsidP="005C6B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219E02D0" w14:textId="77777777" w:rsidR="00A014EA" w:rsidRPr="005C6B83" w:rsidRDefault="00A014EA" w:rsidP="005C6B83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5C6B83">
              <w:rPr>
                <w:rFonts w:cstheme="minorHAnsi"/>
                <w:b/>
                <w:bCs/>
                <w:sz w:val="20"/>
                <w:szCs w:val="20"/>
              </w:rPr>
              <w:t>Cabinet drawing is the type of ___________________</w:t>
            </w:r>
          </w:p>
          <w:p w14:paraId="45DEACD2" w14:textId="77777777" w:rsidR="00A014EA" w:rsidRPr="005C6B83" w:rsidRDefault="00A014EA" w:rsidP="005C6B8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5C6B83">
              <w:rPr>
                <w:rFonts w:cstheme="minorHAnsi"/>
                <w:b/>
                <w:bCs/>
                <w:sz w:val="20"/>
                <w:szCs w:val="20"/>
              </w:rPr>
              <w:t>Oblique drawing</w:t>
            </w:r>
          </w:p>
          <w:p w14:paraId="0A98C42B" w14:textId="77777777" w:rsidR="00A014EA" w:rsidRPr="005C6B83" w:rsidRDefault="00A014EA" w:rsidP="005C6B8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5C6B83">
              <w:rPr>
                <w:rFonts w:cstheme="minorHAnsi"/>
                <w:b/>
                <w:bCs/>
                <w:sz w:val="20"/>
                <w:szCs w:val="20"/>
              </w:rPr>
              <w:t>General drawing</w:t>
            </w:r>
          </w:p>
        </w:tc>
        <w:tc>
          <w:tcPr>
            <w:tcW w:w="1508" w:type="dxa"/>
            <w:vMerge w:val="restart"/>
          </w:tcPr>
          <w:p w14:paraId="21AA4ADD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1D06BE54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</w:tr>
      <w:tr w:rsidR="00A014EA" w:rsidRPr="00381007" w14:paraId="0645DC12" w14:textId="77777777" w:rsidTr="00580449">
        <w:trPr>
          <w:trHeight w:val="443"/>
        </w:trPr>
        <w:tc>
          <w:tcPr>
            <w:tcW w:w="470" w:type="dxa"/>
            <w:vMerge/>
          </w:tcPr>
          <w:p w14:paraId="3D13FA90" w14:textId="77777777" w:rsidR="00A014EA" w:rsidRPr="00381007" w:rsidRDefault="00A014EA" w:rsidP="005C6B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2804300" w14:textId="77777777" w:rsidR="00A014EA" w:rsidRPr="005C6B83" w:rsidRDefault="00A014EA" w:rsidP="005C6B83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4D9724ED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3A706E57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</w:tr>
      <w:tr w:rsidR="00A014EA" w:rsidRPr="00381007" w14:paraId="0AC6200C" w14:textId="77777777" w:rsidTr="00580449">
        <w:trPr>
          <w:trHeight w:val="420"/>
        </w:trPr>
        <w:tc>
          <w:tcPr>
            <w:tcW w:w="470" w:type="dxa"/>
            <w:vMerge w:val="restart"/>
          </w:tcPr>
          <w:p w14:paraId="4118578F" w14:textId="77777777" w:rsidR="00A014EA" w:rsidRPr="00381007" w:rsidRDefault="00A014EA" w:rsidP="005C6B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DE3EB8E" w14:textId="77777777" w:rsidR="00A014EA" w:rsidRPr="005C6B83" w:rsidRDefault="00A014EA" w:rsidP="005C6B83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  <w:r w:rsidRPr="005C6B83">
              <w:rPr>
                <w:rFonts w:cstheme="minorHAnsi"/>
                <w:b/>
                <w:bCs/>
                <w:sz w:val="20"/>
                <w:szCs w:val="20"/>
              </w:rPr>
              <w:t>An object having all three sides and angles are different are called</w:t>
            </w:r>
          </w:p>
          <w:p w14:paraId="0BD081ED" w14:textId="77777777" w:rsidR="00A014EA" w:rsidRPr="005C6B83" w:rsidRDefault="00A014EA" w:rsidP="005C6B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5C6B83">
              <w:rPr>
                <w:rFonts w:cstheme="minorHAnsi"/>
                <w:b/>
                <w:bCs/>
                <w:sz w:val="20"/>
                <w:szCs w:val="20"/>
              </w:rPr>
              <w:t>Trimetric drawing</w:t>
            </w:r>
          </w:p>
          <w:p w14:paraId="1B2D2146" w14:textId="5C585C84" w:rsidR="00A014EA" w:rsidRPr="005C6B83" w:rsidRDefault="00A014EA" w:rsidP="005C6B8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b/>
                <w:bCs/>
                <w:sz w:val="20"/>
                <w:szCs w:val="20"/>
              </w:rPr>
            </w:pPr>
            <w:r w:rsidRPr="005C6B83">
              <w:rPr>
                <w:rFonts w:cstheme="minorHAnsi"/>
                <w:b/>
                <w:bCs/>
                <w:sz w:val="20"/>
                <w:szCs w:val="20"/>
              </w:rPr>
              <w:t>Dimetric drawing</w:t>
            </w:r>
          </w:p>
        </w:tc>
        <w:tc>
          <w:tcPr>
            <w:tcW w:w="1508" w:type="dxa"/>
            <w:vMerge w:val="restart"/>
          </w:tcPr>
          <w:p w14:paraId="2D6229C9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9E9D611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</w:tr>
      <w:tr w:rsidR="00A014EA" w:rsidRPr="00381007" w14:paraId="5ACA62AA" w14:textId="77777777" w:rsidTr="00580449">
        <w:trPr>
          <w:trHeight w:val="466"/>
        </w:trPr>
        <w:tc>
          <w:tcPr>
            <w:tcW w:w="470" w:type="dxa"/>
            <w:vMerge/>
          </w:tcPr>
          <w:p w14:paraId="6DC825FA" w14:textId="77777777" w:rsidR="00A014EA" w:rsidRPr="00381007" w:rsidRDefault="00A014EA" w:rsidP="005C6B83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265DBCF" w14:textId="77777777" w:rsidR="00A014EA" w:rsidRPr="005C6B83" w:rsidRDefault="00A014EA" w:rsidP="005C6B83">
            <w:pPr>
              <w:spacing w:after="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8AE74EF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7C8BB69" w14:textId="77777777" w:rsidR="00A014EA" w:rsidRPr="00381007" w:rsidRDefault="00A014EA" w:rsidP="005C6B83">
            <w:pPr>
              <w:spacing w:after="0"/>
              <w:rPr>
                <w:rFonts w:cstheme="minorHAnsi"/>
              </w:rPr>
            </w:pPr>
          </w:p>
        </w:tc>
      </w:tr>
    </w:tbl>
    <w:p w14:paraId="21380474" w14:textId="77777777" w:rsidR="00A014EA" w:rsidRPr="00381007" w:rsidRDefault="00A014EA" w:rsidP="00A014EA">
      <w:pPr>
        <w:rPr>
          <w:rFonts w:cstheme="minorHAnsi"/>
        </w:rPr>
      </w:pPr>
    </w:p>
    <w:p w14:paraId="7D0F90CE" w14:textId="77777777" w:rsidR="00A014EA" w:rsidRPr="00381007" w:rsidRDefault="00A014EA" w:rsidP="00A014EA">
      <w:pPr>
        <w:rPr>
          <w:rFonts w:cstheme="minorHAnsi"/>
        </w:rPr>
      </w:pPr>
    </w:p>
    <w:p w14:paraId="7CDC2EE4" w14:textId="77777777" w:rsidR="00A014EA" w:rsidRPr="00381007" w:rsidRDefault="00A014EA" w:rsidP="00A014EA">
      <w:pPr>
        <w:rPr>
          <w:rFonts w:cstheme="minorHAnsi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A014EA" w:rsidRPr="00381007" w14:paraId="62241BC6" w14:textId="77777777" w:rsidTr="005C6B83">
        <w:trPr>
          <w:trHeight w:val="548"/>
        </w:trPr>
        <w:tc>
          <w:tcPr>
            <w:tcW w:w="9625" w:type="dxa"/>
          </w:tcPr>
          <w:p w14:paraId="25FFD1E6" w14:textId="77777777" w:rsidR="00A014EA" w:rsidRPr="00381007" w:rsidRDefault="00A014EA" w:rsidP="00580449">
            <w:pPr>
              <w:jc w:val="center"/>
              <w:rPr>
                <w:rFonts w:cstheme="minorHAnsi"/>
                <w:b/>
              </w:rPr>
            </w:pPr>
            <w:r w:rsidRPr="00381007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A014EA" w:rsidRPr="00381007" w14:paraId="29A201B1" w14:textId="77777777" w:rsidTr="005C6B83">
        <w:tc>
          <w:tcPr>
            <w:tcW w:w="9625" w:type="dxa"/>
          </w:tcPr>
          <w:p w14:paraId="1E4A761D" w14:textId="77777777" w:rsidR="00A014EA" w:rsidRPr="00381007" w:rsidRDefault="00A014EA" w:rsidP="00580449">
            <w:pPr>
              <w:rPr>
                <w:rFonts w:cstheme="minorHAnsi"/>
                <w:sz w:val="48"/>
              </w:rPr>
            </w:pPr>
          </w:p>
        </w:tc>
      </w:tr>
      <w:tr w:rsidR="00A014EA" w:rsidRPr="00381007" w14:paraId="55E135AE" w14:textId="77777777" w:rsidTr="005C6B83">
        <w:tc>
          <w:tcPr>
            <w:tcW w:w="9625" w:type="dxa"/>
          </w:tcPr>
          <w:p w14:paraId="47279DE5" w14:textId="77777777" w:rsidR="00A014EA" w:rsidRPr="00381007" w:rsidRDefault="00A014EA" w:rsidP="00580449">
            <w:pPr>
              <w:rPr>
                <w:rFonts w:cstheme="minorHAnsi"/>
                <w:sz w:val="48"/>
              </w:rPr>
            </w:pPr>
          </w:p>
        </w:tc>
      </w:tr>
      <w:tr w:rsidR="00A014EA" w:rsidRPr="00381007" w14:paraId="7B1568BF" w14:textId="77777777" w:rsidTr="005C6B83">
        <w:tc>
          <w:tcPr>
            <w:tcW w:w="9625" w:type="dxa"/>
          </w:tcPr>
          <w:p w14:paraId="3BD525BC" w14:textId="77777777" w:rsidR="00A014EA" w:rsidRPr="00381007" w:rsidRDefault="00A014EA" w:rsidP="00580449">
            <w:pPr>
              <w:rPr>
                <w:rFonts w:cstheme="minorHAnsi"/>
                <w:sz w:val="48"/>
              </w:rPr>
            </w:pPr>
          </w:p>
        </w:tc>
      </w:tr>
      <w:tr w:rsidR="00A014EA" w:rsidRPr="00381007" w14:paraId="2FF18380" w14:textId="77777777" w:rsidTr="005C6B83">
        <w:tc>
          <w:tcPr>
            <w:tcW w:w="9625" w:type="dxa"/>
          </w:tcPr>
          <w:p w14:paraId="7F606437" w14:textId="77777777" w:rsidR="00A014EA" w:rsidRPr="00381007" w:rsidRDefault="00A014EA" w:rsidP="00580449">
            <w:pPr>
              <w:rPr>
                <w:rFonts w:cstheme="minorHAnsi"/>
                <w:sz w:val="48"/>
              </w:rPr>
            </w:pPr>
          </w:p>
        </w:tc>
      </w:tr>
      <w:tr w:rsidR="00A014EA" w:rsidRPr="00381007" w14:paraId="6197D413" w14:textId="77777777" w:rsidTr="005C6B83">
        <w:tc>
          <w:tcPr>
            <w:tcW w:w="9625" w:type="dxa"/>
          </w:tcPr>
          <w:p w14:paraId="5F4E802B" w14:textId="77777777" w:rsidR="00A014EA" w:rsidRPr="00381007" w:rsidRDefault="00A014EA" w:rsidP="00580449">
            <w:pPr>
              <w:rPr>
                <w:rFonts w:cstheme="minorHAnsi"/>
                <w:sz w:val="48"/>
              </w:rPr>
            </w:pPr>
          </w:p>
        </w:tc>
      </w:tr>
      <w:tr w:rsidR="00A014EA" w:rsidRPr="00381007" w14:paraId="141EA379" w14:textId="77777777" w:rsidTr="005C6B83">
        <w:tc>
          <w:tcPr>
            <w:tcW w:w="9625" w:type="dxa"/>
          </w:tcPr>
          <w:p w14:paraId="18AFD0AB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</w:p>
          <w:p w14:paraId="2BE4FBF3" w14:textId="77777777" w:rsidR="00A014EA" w:rsidRPr="00381007" w:rsidRDefault="00A014EA" w:rsidP="00580449">
            <w:pPr>
              <w:rPr>
                <w:rFonts w:cstheme="minorHAnsi"/>
                <w:sz w:val="22"/>
              </w:rPr>
            </w:pPr>
          </w:p>
          <w:p w14:paraId="0AA26C3A" w14:textId="77777777" w:rsidR="00A014EA" w:rsidRPr="00381007" w:rsidRDefault="00A014EA" w:rsidP="00580449">
            <w:pPr>
              <w:rPr>
                <w:rFonts w:cstheme="minorHAnsi"/>
                <w:sz w:val="48"/>
              </w:rPr>
            </w:pPr>
            <w:r w:rsidRPr="00381007">
              <w:rPr>
                <w:rFonts w:cstheme="minorHAnsi"/>
                <w:b/>
                <w:sz w:val="22"/>
              </w:rPr>
              <w:t>Candidate’s Signature</w:t>
            </w:r>
            <w:r w:rsidRPr="00381007">
              <w:rPr>
                <w:rFonts w:cstheme="minorHAnsi"/>
                <w:sz w:val="22"/>
              </w:rPr>
              <w:t xml:space="preserve">______________________ </w:t>
            </w:r>
            <w:r w:rsidRPr="00381007">
              <w:rPr>
                <w:rFonts w:cstheme="minorHAnsi"/>
                <w:b/>
                <w:sz w:val="22"/>
              </w:rPr>
              <w:t>Assessor’s Signature</w:t>
            </w:r>
            <w:r w:rsidRPr="00381007">
              <w:rPr>
                <w:rFonts w:cstheme="minorHAnsi"/>
                <w:sz w:val="22"/>
              </w:rPr>
              <w:t xml:space="preserve"> _________________________</w:t>
            </w:r>
          </w:p>
        </w:tc>
      </w:tr>
    </w:tbl>
    <w:p w14:paraId="77DC0CA2" w14:textId="77777777" w:rsidR="001B7739" w:rsidRDefault="001B7739"/>
    <w:sectPr w:rsidR="001B773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007FCA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75061"/>
    <w:multiLevelType w:val="hybridMultilevel"/>
    <w:tmpl w:val="48C058C0"/>
    <w:lvl w:ilvl="0" w:tplc="56346072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41835"/>
    <w:multiLevelType w:val="hybridMultilevel"/>
    <w:tmpl w:val="81D2C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477B6E"/>
    <w:multiLevelType w:val="hybridMultilevel"/>
    <w:tmpl w:val="F718EE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696F0E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59EF688B"/>
    <w:multiLevelType w:val="hybridMultilevel"/>
    <w:tmpl w:val="BE6E05F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C16609"/>
    <w:multiLevelType w:val="hybridMultilevel"/>
    <w:tmpl w:val="60F86BF0"/>
    <w:lvl w:ilvl="0" w:tplc="5E1A754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E09721B"/>
    <w:multiLevelType w:val="hybridMultilevel"/>
    <w:tmpl w:val="22349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5"/>
  </w:num>
  <w:num w:numId="4">
    <w:abstractNumId w:val="6"/>
  </w:num>
  <w:num w:numId="5">
    <w:abstractNumId w:val="1"/>
  </w:num>
  <w:num w:numId="6">
    <w:abstractNumId w:val="8"/>
  </w:num>
  <w:num w:numId="7">
    <w:abstractNumId w:val="3"/>
  </w:num>
  <w:num w:numId="8">
    <w:abstractNumId w:val="7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5BF"/>
    <w:rsid w:val="001B7739"/>
    <w:rsid w:val="005C6B83"/>
    <w:rsid w:val="00A014EA"/>
    <w:rsid w:val="00DD0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0A60E"/>
  <w15:chartTrackingRefBased/>
  <w15:docId w15:val="{6B1D5306-C1DD-42C1-964F-4E87D36FD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B8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014EA"/>
    <w:pPr>
      <w:ind w:left="720"/>
      <w:contextualSpacing/>
    </w:pPr>
  </w:style>
  <w:style w:type="table" w:styleId="TableGrid">
    <w:name w:val="Table Grid"/>
    <w:basedOn w:val="TableNormal"/>
    <w:uiPriority w:val="59"/>
    <w:rsid w:val="00A014EA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A014EA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A014EA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A014EA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5C6B8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C6B83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8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738</Words>
  <Characters>4208</Characters>
  <Application>Microsoft Office Word</Application>
  <DocSecurity>0</DocSecurity>
  <Lines>35</Lines>
  <Paragraphs>9</Paragraphs>
  <ScaleCrop>false</ScaleCrop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2021-04-27T18:43:00Z</dcterms:created>
  <dcterms:modified xsi:type="dcterms:W3CDTF">2021-05-03T18:51:00Z</dcterms:modified>
</cp:coreProperties>
</file>